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74EC1B" w14:textId="17A25FA6" w:rsidR="00EC0F64" w:rsidRDefault="00A253C6" w:rsidP="00333CFA">
      <w:pPr>
        <w:ind w:firstLine="426"/>
      </w:pPr>
      <w:r>
        <w:t>Чтобы подписывать документы</w:t>
      </w:r>
      <w:r w:rsidR="00EC0F64">
        <w:t xml:space="preserve"> в </w:t>
      </w:r>
      <w:r w:rsidR="00B5224A">
        <w:t xml:space="preserve">системе </w:t>
      </w:r>
      <w:r>
        <w:t>электронного документооборота (</w:t>
      </w:r>
      <w:r w:rsidR="00EC0F64">
        <w:t>ЭДО</w:t>
      </w:r>
      <w:r>
        <w:t>)</w:t>
      </w:r>
      <w:r w:rsidR="00EC0F64">
        <w:t xml:space="preserve"> как физическое лицо необходимо:</w:t>
      </w:r>
    </w:p>
    <w:p w14:paraId="4E72F47D" w14:textId="6EF90387" w:rsidR="008D76A5" w:rsidRDefault="00EC0F64" w:rsidP="00333CFA">
      <w:pPr>
        <w:pStyle w:val="a3"/>
        <w:numPr>
          <w:ilvl w:val="0"/>
          <w:numId w:val="1"/>
        </w:numPr>
        <w:ind w:left="0" w:firstLine="426"/>
      </w:pPr>
      <w:r>
        <w:t xml:space="preserve">Получить </w:t>
      </w:r>
      <w:r w:rsidR="00B5224A" w:rsidRPr="00B5224A">
        <w:t xml:space="preserve">квалифицированный сертификат электронной подписи (КЭП) </w:t>
      </w:r>
      <w:r w:rsidR="00B5224A">
        <w:t>физического лица</w:t>
      </w:r>
      <w:r w:rsidR="00A253C6">
        <w:t xml:space="preserve"> в аккредитованном удостоверяющем центре (УЦ). Список аккредитованных УЦ можно посмотреть по </w:t>
      </w:r>
      <w:hyperlink r:id="rId5" w:history="1">
        <w:r w:rsidR="00A253C6" w:rsidRPr="00272E66">
          <w:rPr>
            <w:rStyle w:val="a4"/>
          </w:rPr>
          <w:t>ссылке</w:t>
        </w:r>
      </w:hyperlink>
      <w:r w:rsidR="00A253C6">
        <w:t>.</w:t>
      </w:r>
    </w:p>
    <w:p w14:paraId="4BD9D592" w14:textId="6449C0E9" w:rsidR="00EC0F64" w:rsidRDefault="00EC0F64" w:rsidP="00333CFA">
      <w:pPr>
        <w:ind w:firstLine="426"/>
      </w:pPr>
      <w:r>
        <w:t xml:space="preserve">Заявку на получение </w:t>
      </w:r>
      <w:r w:rsidR="00B5224A" w:rsidRPr="00B5224A">
        <w:t>КЭП</w:t>
      </w:r>
      <w:r w:rsidR="00B5224A">
        <w:t xml:space="preserve"> </w:t>
      </w:r>
      <w:r>
        <w:t xml:space="preserve">в </w:t>
      </w:r>
      <w:r w:rsidR="00A253C6">
        <w:t xml:space="preserve">УЦ </w:t>
      </w:r>
      <w:r w:rsidRPr="00EC0F64">
        <w:t>СКБ Контур</w:t>
      </w:r>
      <w:r>
        <w:t xml:space="preserve"> можно оставить по </w:t>
      </w:r>
      <w:hyperlink r:id="rId6" w:history="1">
        <w:r w:rsidRPr="00272E66">
          <w:rPr>
            <w:rStyle w:val="a4"/>
          </w:rPr>
          <w:t>ссылке</w:t>
        </w:r>
      </w:hyperlink>
      <w:r>
        <w:t>.</w:t>
      </w:r>
    </w:p>
    <w:p w14:paraId="1A8F458C" w14:textId="1B37B8BF" w:rsidR="00EC0F64" w:rsidRDefault="00EC0F64" w:rsidP="00333CFA">
      <w:pPr>
        <w:ind w:firstLine="426"/>
      </w:pPr>
      <w:r>
        <w:t>Д</w:t>
      </w:r>
      <w:r w:rsidRPr="00EC0F64">
        <w:t>ля этого нажмите на кнопку «Отправить заявку» и заполните предложенную форму</w:t>
      </w:r>
      <w:r w:rsidR="00B5224A">
        <w:t>.</w:t>
      </w:r>
    </w:p>
    <w:p w14:paraId="3F47088F" w14:textId="555404B1" w:rsidR="0032259F" w:rsidRDefault="0032259F" w:rsidP="00333CFA">
      <w:pPr>
        <w:ind w:firstLine="426"/>
      </w:pPr>
      <w:r>
        <w:t xml:space="preserve">При первом выпуске </w:t>
      </w:r>
      <w:r w:rsidRPr="00B5224A">
        <w:t>КЭП</w:t>
      </w:r>
      <w:r>
        <w:t xml:space="preserve"> необходимо будет посетить </w:t>
      </w:r>
      <w:r w:rsidR="00A253C6">
        <w:t>УЦ</w:t>
      </w:r>
      <w:r>
        <w:t>.</w:t>
      </w:r>
    </w:p>
    <w:p w14:paraId="428FB79B" w14:textId="2668CD05" w:rsidR="00661294" w:rsidRDefault="00661294" w:rsidP="00333CFA">
      <w:pPr>
        <w:ind w:firstLine="426"/>
      </w:pPr>
      <w:r>
        <w:t>Сотрудник центра, после того как установит вашу личность и проверит документы, запишет сертификат и ключи электронной подписи на сертифицированный электронный носитель.</w:t>
      </w:r>
    </w:p>
    <w:p w14:paraId="267963E8" w14:textId="12E3E5FE" w:rsidR="00EC0F64" w:rsidRDefault="00CF337C" w:rsidP="00333CFA">
      <w:pPr>
        <w:pStyle w:val="a3"/>
        <w:numPr>
          <w:ilvl w:val="0"/>
          <w:numId w:val="1"/>
        </w:numPr>
        <w:ind w:left="0" w:firstLine="426"/>
      </w:pPr>
      <w:r>
        <w:t xml:space="preserve">После </w:t>
      </w:r>
      <w:r w:rsidR="00B5224A">
        <w:t xml:space="preserve">выпуска КЭП необходимо зарегистрироваться в системе ЭДО. </w:t>
      </w:r>
    </w:p>
    <w:p w14:paraId="52B8618B" w14:textId="454A0503" w:rsidR="00B5224A" w:rsidRDefault="00B5224A" w:rsidP="00333CFA">
      <w:pPr>
        <w:ind w:firstLine="426"/>
      </w:pPr>
      <w:r>
        <w:t xml:space="preserve">Для регистрации в системе ЭДО Контур. </w:t>
      </w:r>
      <w:proofErr w:type="spellStart"/>
      <w:r>
        <w:t>Диадок</w:t>
      </w:r>
      <w:proofErr w:type="spellEnd"/>
      <w:r>
        <w:t xml:space="preserve"> необходимо обратиться по тел.</w:t>
      </w:r>
      <w:r w:rsidR="0070380C">
        <w:t> </w:t>
      </w:r>
      <w:r>
        <w:t>8</w:t>
      </w:r>
      <w:r w:rsidR="0070380C">
        <w:t> </w:t>
      </w:r>
      <w:r>
        <w:t>800</w:t>
      </w:r>
      <w:r w:rsidR="0070380C">
        <w:t> </w:t>
      </w:r>
      <w:r>
        <w:t>500</w:t>
      </w:r>
      <w:r w:rsidR="0070380C">
        <w:t> </w:t>
      </w:r>
      <w:r>
        <w:t>10</w:t>
      </w:r>
      <w:r w:rsidR="0070380C">
        <w:t> </w:t>
      </w:r>
      <w:r>
        <w:t>18</w:t>
      </w:r>
      <w:r w:rsidR="00C96280">
        <w:t>.</w:t>
      </w:r>
    </w:p>
    <w:p w14:paraId="2A2290AF" w14:textId="3C5518E4" w:rsidR="00C970A9" w:rsidRDefault="00661294" w:rsidP="0070380C">
      <w:pPr>
        <w:ind w:firstLine="426"/>
      </w:pPr>
      <w:r>
        <w:t>Также можно зарегистрироваться самостоятельно. Для этого необходимо</w:t>
      </w:r>
      <w:r w:rsidR="0070380C">
        <w:t xml:space="preserve"> </w:t>
      </w:r>
      <w:r w:rsidR="00C970A9">
        <w:t xml:space="preserve">установить сертификат и компоненты на рабочее место — персональный компьютер или другое устройство. Для этого перейдите на страницу </w:t>
      </w:r>
      <w:hyperlink r:id="rId7" w:history="1">
        <w:r w:rsidR="00C970A9" w:rsidRPr="002F4E05">
          <w:rPr>
            <w:rStyle w:val="a4"/>
          </w:rPr>
          <w:t>установочного диска</w:t>
        </w:r>
      </w:hyperlink>
      <w:r w:rsidR="00C970A9">
        <w:t xml:space="preserve"> и следуйте инструкциям сервиса:</w:t>
      </w:r>
    </w:p>
    <w:p w14:paraId="09C7A966" w14:textId="77777777" w:rsidR="00C970A9" w:rsidRDefault="00C970A9" w:rsidP="00333CFA">
      <w:pPr>
        <w:pStyle w:val="a3"/>
        <w:numPr>
          <w:ilvl w:val="0"/>
          <w:numId w:val="2"/>
        </w:numPr>
        <w:ind w:left="0" w:firstLine="426"/>
      </w:pPr>
      <w:r>
        <w:t>Скачайте и установите расширение для браузера.</w:t>
      </w:r>
    </w:p>
    <w:p w14:paraId="08FCC95D" w14:textId="77777777" w:rsidR="00C970A9" w:rsidRDefault="00C970A9" w:rsidP="00333CFA">
      <w:pPr>
        <w:pStyle w:val="a3"/>
        <w:numPr>
          <w:ilvl w:val="0"/>
          <w:numId w:val="2"/>
        </w:numPr>
        <w:ind w:left="0" w:firstLine="426"/>
      </w:pPr>
      <w:r>
        <w:t xml:space="preserve">Сохраните и подключите </w:t>
      </w:r>
      <w:proofErr w:type="spellStart"/>
      <w:r>
        <w:t>Диаг.Плагин</w:t>
      </w:r>
      <w:proofErr w:type="spellEnd"/>
      <w:r>
        <w:t>.</w:t>
      </w:r>
    </w:p>
    <w:p w14:paraId="1C771D2C" w14:textId="0ED1281E" w:rsidR="00C970A9" w:rsidRDefault="00C970A9" w:rsidP="00333CFA">
      <w:pPr>
        <w:pStyle w:val="a3"/>
        <w:numPr>
          <w:ilvl w:val="0"/>
          <w:numId w:val="2"/>
        </w:numPr>
        <w:ind w:left="0" w:firstLine="426"/>
      </w:pPr>
      <w:r>
        <w:t xml:space="preserve">Выберите из сервисов Контура </w:t>
      </w:r>
      <w:proofErr w:type="spellStart"/>
      <w:r>
        <w:t>Диадок</w:t>
      </w:r>
      <w:proofErr w:type="spellEnd"/>
      <w:r>
        <w:t xml:space="preserve"> и запустите проверку.</w:t>
      </w:r>
    </w:p>
    <w:p w14:paraId="1D6BC52E" w14:textId="770002DB" w:rsidR="00661294" w:rsidRDefault="00C970A9" w:rsidP="00333CFA">
      <w:pPr>
        <w:ind w:firstLine="426"/>
      </w:pPr>
      <w:r>
        <w:t xml:space="preserve">Система настроит компьютер в автоматическом режиме и установит требуемые компоненты. </w:t>
      </w:r>
    </w:p>
    <w:p w14:paraId="1AF58418" w14:textId="501FCC6C" w:rsidR="00C970A9" w:rsidRDefault="0032259F" w:rsidP="00333CFA">
      <w:pPr>
        <w:pStyle w:val="a3"/>
        <w:numPr>
          <w:ilvl w:val="0"/>
          <w:numId w:val="1"/>
        </w:numPr>
        <w:ind w:left="0" w:firstLine="426"/>
      </w:pPr>
      <w:r>
        <w:t xml:space="preserve">После </w:t>
      </w:r>
      <w:r w:rsidR="002F4E05">
        <w:t>этого</w:t>
      </w:r>
      <w:r>
        <w:t xml:space="preserve"> можно </w:t>
      </w:r>
      <w:r w:rsidR="002F4E05">
        <w:t xml:space="preserve">авторизоваться в Контур. </w:t>
      </w:r>
      <w:proofErr w:type="spellStart"/>
      <w:r w:rsidR="002F4E05">
        <w:t>Диадоке</w:t>
      </w:r>
      <w:proofErr w:type="spellEnd"/>
      <w:r w:rsidR="002F4E05">
        <w:t xml:space="preserve"> с помощью сертификата и</w:t>
      </w:r>
      <w:r w:rsidR="00333CFA">
        <w:t xml:space="preserve"> </w:t>
      </w:r>
      <w:r>
        <w:t xml:space="preserve">приступать </w:t>
      </w:r>
      <w:r w:rsidR="003E5C59">
        <w:t>к обмену документами.</w:t>
      </w:r>
      <w:r w:rsidR="00C970A9">
        <w:t xml:space="preserve"> </w:t>
      </w:r>
    </w:p>
    <w:p w14:paraId="44EF1472" w14:textId="186CA4A8" w:rsidR="00C96280" w:rsidRDefault="00C970A9" w:rsidP="00333CFA">
      <w:pPr>
        <w:ind w:firstLine="426"/>
      </w:pPr>
      <w:r>
        <w:t xml:space="preserve">Подписание входящих документов в сервисе Контур. </w:t>
      </w:r>
      <w:proofErr w:type="spellStart"/>
      <w:r>
        <w:t>Диадок</w:t>
      </w:r>
      <w:proofErr w:type="spellEnd"/>
      <w:r>
        <w:t xml:space="preserve"> бесплатно.</w:t>
      </w:r>
    </w:p>
    <w:p w14:paraId="30BE1C3B" w14:textId="7C753540" w:rsidR="003E5C59" w:rsidRDefault="003E5C59" w:rsidP="00333CFA">
      <w:pPr>
        <w:ind w:firstLine="426"/>
      </w:pPr>
      <w:r>
        <w:t xml:space="preserve">Подробнее о том, как </w:t>
      </w:r>
      <w:r w:rsidRPr="003E5C59">
        <w:t>физ</w:t>
      </w:r>
      <w:r w:rsidR="00272E66">
        <w:t xml:space="preserve">ическому </w:t>
      </w:r>
      <w:r w:rsidRPr="003E5C59">
        <w:t xml:space="preserve">лицу подписать документы в </w:t>
      </w:r>
      <w:proofErr w:type="spellStart"/>
      <w:r w:rsidRPr="003E5C59">
        <w:t>Диадоке</w:t>
      </w:r>
      <w:proofErr w:type="spellEnd"/>
      <w:r>
        <w:t xml:space="preserve"> можно ознакомиться по </w:t>
      </w:r>
      <w:hyperlink r:id="rId8" w:history="1">
        <w:r w:rsidRPr="00272E66">
          <w:rPr>
            <w:rStyle w:val="a4"/>
          </w:rPr>
          <w:t>ссылке</w:t>
        </w:r>
      </w:hyperlink>
      <w:r>
        <w:t xml:space="preserve">. </w:t>
      </w:r>
    </w:p>
    <w:p w14:paraId="3D8CBFD3" w14:textId="64189EAB" w:rsidR="00AD3088" w:rsidRDefault="00AD3088" w:rsidP="00333CFA">
      <w:pPr>
        <w:ind w:firstLine="426"/>
        <w:rPr>
          <w:b/>
          <w:bCs/>
        </w:rPr>
      </w:pPr>
      <w:r w:rsidRPr="00AD3088">
        <w:rPr>
          <w:b/>
          <w:bCs/>
        </w:rPr>
        <w:t>Обращаем внимание, что при наличии КЭП, полученно</w:t>
      </w:r>
      <w:r>
        <w:rPr>
          <w:b/>
          <w:bCs/>
        </w:rPr>
        <w:t>го</w:t>
      </w:r>
      <w:r w:rsidRPr="00AD3088">
        <w:rPr>
          <w:b/>
          <w:bCs/>
        </w:rPr>
        <w:t xml:space="preserve"> в качестве индивидуального предпринимателя, дополнительно получать КЭП как физическое лицо </w:t>
      </w:r>
      <w:r w:rsidRPr="00AD3088">
        <w:rPr>
          <w:b/>
          <w:bCs/>
          <w:u w:val="single"/>
        </w:rPr>
        <w:t>не требуется</w:t>
      </w:r>
      <w:r>
        <w:rPr>
          <w:b/>
          <w:bCs/>
        </w:rPr>
        <w:t xml:space="preserve">, подписание осуществляется КЭП </w:t>
      </w:r>
      <w:r w:rsidRPr="00AD3088">
        <w:rPr>
          <w:b/>
          <w:bCs/>
        </w:rPr>
        <w:t>индивидуального предпринимателя</w:t>
      </w:r>
      <w:r>
        <w:rPr>
          <w:b/>
          <w:bCs/>
        </w:rPr>
        <w:t>.</w:t>
      </w:r>
    </w:p>
    <w:p w14:paraId="1F8BF578" w14:textId="5754ACEC" w:rsidR="00B7497E" w:rsidRDefault="00B7497E" w:rsidP="00333CFA">
      <w:pPr>
        <w:ind w:firstLine="426"/>
        <w:rPr>
          <w:b/>
          <w:bCs/>
        </w:rPr>
      </w:pPr>
    </w:p>
    <w:p w14:paraId="77FFCE05" w14:textId="77777777" w:rsidR="00B7497E" w:rsidRDefault="00B7497E" w:rsidP="00B7497E">
      <w:pPr>
        <w:spacing w:line="240" w:lineRule="auto"/>
        <w:ind w:firstLine="426"/>
        <w:rPr>
          <w:b/>
          <w:bCs/>
          <w:color w:val="FF0000"/>
          <w:highlight w:val="yellow"/>
        </w:rPr>
      </w:pPr>
      <w:r w:rsidRPr="00B7497E">
        <w:rPr>
          <w:b/>
          <w:bCs/>
          <w:color w:val="FF0000"/>
          <w:highlight w:val="yellow"/>
        </w:rPr>
        <w:t xml:space="preserve">ПОСЛЕ ПОЛУЧЕНИЯ ЭЦП, связаться с сотрудником юридического отдела </w:t>
      </w:r>
    </w:p>
    <w:p w14:paraId="667AB9A4" w14:textId="0B708DE2" w:rsidR="00B7497E" w:rsidRPr="00B7497E" w:rsidRDefault="00B7497E" w:rsidP="00B7497E">
      <w:pPr>
        <w:spacing w:line="240" w:lineRule="auto"/>
        <w:ind w:firstLine="426"/>
        <w:rPr>
          <w:b/>
          <w:bCs/>
          <w:color w:val="FF0000"/>
        </w:rPr>
      </w:pPr>
      <w:r w:rsidRPr="00B7497E">
        <w:rPr>
          <w:b/>
          <w:bCs/>
          <w:color w:val="FF0000"/>
          <w:highlight w:val="yellow"/>
        </w:rPr>
        <w:t xml:space="preserve">Ильчук Олегом Леонидовичем 8 (3452) </w:t>
      </w:r>
      <w:proofErr w:type="gramStart"/>
      <w:r w:rsidRPr="00B7497E">
        <w:rPr>
          <w:b/>
          <w:bCs/>
          <w:color w:val="FF0000"/>
          <w:highlight w:val="yellow"/>
        </w:rPr>
        <w:t>56  09</w:t>
      </w:r>
      <w:proofErr w:type="gramEnd"/>
      <w:r w:rsidRPr="00B7497E">
        <w:rPr>
          <w:b/>
          <w:bCs/>
          <w:color w:val="FF0000"/>
          <w:highlight w:val="yellow"/>
        </w:rPr>
        <w:t xml:space="preserve"> 08 доб 1144, обменяться приглашениями для передачи докум</w:t>
      </w:r>
      <w:bookmarkStart w:id="0" w:name="_GoBack"/>
      <w:bookmarkEnd w:id="0"/>
      <w:r w:rsidRPr="00B7497E">
        <w:rPr>
          <w:b/>
          <w:bCs/>
          <w:color w:val="FF0000"/>
          <w:highlight w:val="yellow"/>
        </w:rPr>
        <w:t>ентов в ЭДО</w:t>
      </w:r>
    </w:p>
    <w:sectPr w:rsidR="00B7497E" w:rsidRPr="00B749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524C2B"/>
    <w:multiLevelType w:val="hybridMultilevel"/>
    <w:tmpl w:val="B6EADF0C"/>
    <w:lvl w:ilvl="0" w:tplc="0896D6F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06D3095"/>
    <w:multiLevelType w:val="hybridMultilevel"/>
    <w:tmpl w:val="F9C00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ADE"/>
    <w:rsid w:val="00192ADE"/>
    <w:rsid w:val="00272E66"/>
    <w:rsid w:val="002F4E05"/>
    <w:rsid w:val="0032259F"/>
    <w:rsid w:val="00333CFA"/>
    <w:rsid w:val="003E5C59"/>
    <w:rsid w:val="005E3348"/>
    <w:rsid w:val="00661294"/>
    <w:rsid w:val="006C690B"/>
    <w:rsid w:val="0070380C"/>
    <w:rsid w:val="00754AE0"/>
    <w:rsid w:val="0080351B"/>
    <w:rsid w:val="008D76A5"/>
    <w:rsid w:val="00A253C6"/>
    <w:rsid w:val="00AD3088"/>
    <w:rsid w:val="00B5224A"/>
    <w:rsid w:val="00B7497E"/>
    <w:rsid w:val="00C96280"/>
    <w:rsid w:val="00C970A9"/>
    <w:rsid w:val="00CF337C"/>
    <w:rsid w:val="00EC0F64"/>
    <w:rsid w:val="00FD3815"/>
    <w:rsid w:val="00FD5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B1AE3"/>
  <w15:chartTrackingRefBased/>
  <w15:docId w15:val="{B7679E33-3A42-4280-924E-D4F642704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0F6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C0F6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C0F64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EC0F6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pport.kontur.ru/pages/viewpage.action?pageId=8385419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stall.kontur.ru/kekep?t=REF33S&amp;p=1210&amp;utm_startpage=diadocs.info%2Fpodklyuchenie&amp;utm_orderpage=diadocs.info%2Fpodklyuchen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a.kontur.ru/certificate/51" TargetMode="External"/><Relationship Id="rId5" Type="http://schemas.openxmlformats.org/officeDocument/2006/relationships/hyperlink" Target="https://digital.gov.ru/ru/activity/govservices/certification_authorit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348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Ильчук Олег Леонидович</dc:creator>
  <cp:keywords/>
  <dc:description/>
  <cp:lastModifiedBy>Мухина Ирина Владимировна</cp:lastModifiedBy>
  <cp:revision>3</cp:revision>
  <dcterms:created xsi:type="dcterms:W3CDTF">2024-06-17T12:14:00Z</dcterms:created>
  <dcterms:modified xsi:type="dcterms:W3CDTF">2025-07-17T13:16:00Z</dcterms:modified>
</cp:coreProperties>
</file>