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1DD96" w14:textId="77777777" w:rsidR="00AA1AD1" w:rsidRDefault="00AA1AD1" w:rsidP="00AA1AD1">
      <w:r>
        <w:rPr>
          <w:rFonts w:ascii="Arial" w:hAnsi="Arial" w:cs="Arial"/>
          <w:color w:val="232323"/>
          <w:sz w:val="21"/>
          <w:szCs w:val="21"/>
          <w:shd w:val="clear" w:color="auto" w:fill="FFFFFF"/>
        </w:rPr>
        <w:t> </w:t>
      </w:r>
    </w:p>
    <w:p w14:paraId="4FB2960A" w14:textId="77777777" w:rsidR="00E45F24" w:rsidRDefault="00E45F24" w:rsidP="00E45F24">
      <w:pPr>
        <w:pStyle w:val="a4"/>
      </w:pPr>
    </w:p>
    <w:tbl>
      <w:tblPr>
        <w:tblW w:w="11349" w:type="dxa"/>
        <w:tblInd w:w="-14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"/>
        <w:gridCol w:w="477"/>
        <w:gridCol w:w="3397"/>
        <w:gridCol w:w="1493"/>
        <w:gridCol w:w="1418"/>
        <w:gridCol w:w="1484"/>
        <w:gridCol w:w="858"/>
        <w:gridCol w:w="992"/>
        <w:gridCol w:w="851"/>
      </w:tblGrid>
      <w:tr w:rsidR="00E45F24" w:rsidRPr="00E45F24" w14:paraId="478DDE94" w14:textId="77777777" w:rsidTr="00915886">
        <w:trPr>
          <w:trHeight w:val="327"/>
        </w:trPr>
        <w:tc>
          <w:tcPr>
            <w:tcW w:w="3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B596ED" w14:textId="77777777" w:rsidR="00E45F24" w:rsidRPr="00E45F24" w:rsidRDefault="00E45F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47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A6BD63D" w14:textId="77777777" w:rsidR="00E45F24" w:rsidRPr="00E45F24" w:rsidRDefault="00E45F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9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06E1B1" w14:textId="77777777" w:rsidR="00E45F24" w:rsidRPr="00E45F24" w:rsidRDefault="00E45F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Виды работ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0CFCC6" w14:textId="77777777" w:rsidR="00E45F24" w:rsidRPr="00E45F24" w:rsidRDefault="00E45F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Тариф при СС до 10 млн. руб., %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49F79F" w14:textId="77777777" w:rsidR="00E45F24" w:rsidRPr="00E45F24" w:rsidRDefault="00E45F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Тариф при СС до 50 млн. руб., %</w:t>
            </w:r>
          </w:p>
        </w:tc>
        <w:tc>
          <w:tcPr>
            <w:tcW w:w="14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D515F" w14:textId="77777777" w:rsidR="00E45F24" w:rsidRPr="00E45F24" w:rsidRDefault="00E45F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Тариф при СС до 100 млн. руб., %</w:t>
            </w:r>
          </w:p>
        </w:tc>
        <w:tc>
          <w:tcPr>
            <w:tcW w:w="85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E1795B5" w14:textId="69BCE6B8" w:rsidR="00E45F24" w:rsidRPr="00E45F24" w:rsidRDefault="00E45F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Лимит по ГО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9D725AF" w14:textId="77777777" w:rsidR="00E45F24" w:rsidRPr="00E45F24" w:rsidRDefault="00E45F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Франшиза СМР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14:paraId="5DCD77C0" w14:textId="77777777" w:rsidR="00E45F24" w:rsidRPr="00E45F24" w:rsidRDefault="00E45F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Франшиза ГО</w:t>
            </w:r>
          </w:p>
        </w:tc>
      </w:tr>
      <w:tr w:rsidR="00E45F24" w:rsidRPr="00E45F24" w14:paraId="192FD882" w14:textId="77777777" w:rsidTr="00E237D1">
        <w:trPr>
          <w:trHeight w:val="23"/>
        </w:trPr>
        <w:tc>
          <w:tcPr>
            <w:tcW w:w="3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A0AF68" w14:textId="77777777" w:rsidR="00E45F24" w:rsidRPr="00E45F24" w:rsidRDefault="00E45F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7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75E1E1" w14:textId="77777777" w:rsidR="00E45F24" w:rsidRPr="00E45F24" w:rsidRDefault="00E45F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9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6737F3" w14:textId="77777777" w:rsidR="00E45F24" w:rsidRPr="00E45F24" w:rsidRDefault="00E45F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A3C7E" w14:textId="59541D30" w:rsidR="00E45F24" w:rsidRPr="00E45F24" w:rsidRDefault="00E45F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с ППГО (36 мес.)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F9819" w14:textId="13A0D59A" w:rsidR="00E45F24" w:rsidRPr="00E45F24" w:rsidRDefault="00E45F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с ППГО (36 мес.)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AC742" w14:textId="3FF8D7F1" w:rsidR="00E45F24" w:rsidRPr="00E45F24" w:rsidRDefault="00E45F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с ППГО (36 мес.)</w:t>
            </w:r>
          </w:p>
        </w:tc>
        <w:tc>
          <w:tcPr>
            <w:tcW w:w="85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0AF016" w14:textId="77777777" w:rsidR="00E45F24" w:rsidRPr="00E45F24" w:rsidRDefault="00E45F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A97646" w14:textId="77777777" w:rsidR="00E45F24" w:rsidRPr="00E45F24" w:rsidRDefault="00E45F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62B460D" w14:textId="77777777" w:rsidR="00E45F24" w:rsidRPr="00E45F24" w:rsidRDefault="00E45F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714666" w:rsidRPr="00E45F24" w14:paraId="489D16F4" w14:textId="77777777" w:rsidTr="00E237D1">
        <w:tc>
          <w:tcPr>
            <w:tcW w:w="37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1A534" w14:textId="77777777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D7B9BA5" w14:textId="77777777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A0F0E64" w14:textId="77777777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EA7D922" w14:textId="77777777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77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  <w:hideMark/>
          </w:tcPr>
          <w:p w14:paraId="0841E025" w14:textId="77777777" w:rsidR="00714666" w:rsidRPr="00E45F24" w:rsidRDefault="0071466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Виды работ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40A968" w14:textId="77777777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Основные объекты строительства</w:t>
            </w: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 xml:space="preserve"> (земляные работы, фундамент, каркас, металлические изделия, проемы здания (окна, двери), кровля, внутренняя/наружная отделка). 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AFDCEF" w14:textId="32672771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  <w:r w:rsidR="00034871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BBBB15" w14:textId="2FE47844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  <w:r w:rsidR="0003487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04CA95" w14:textId="2BE84C53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  <w:r w:rsidR="00034871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85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8B192D1" w14:textId="58F77272" w:rsidR="00714666" w:rsidRPr="004D3AA0" w:rsidRDefault="00034871" w:rsidP="004D3A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15% от СС СМР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F5A4CEA" w14:textId="34232B73" w:rsidR="00714666" w:rsidRPr="004D3AA0" w:rsidRDefault="004D3AA0" w:rsidP="004D3A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3AA0">
              <w:rPr>
                <w:rFonts w:ascii="Times New Roman" w:hAnsi="Times New Roman" w:cs="Times New Roman"/>
                <w:sz w:val="18"/>
                <w:szCs w:val="18"/>
              </w:rPr>
              <w:t>0,08% от СС, минимум 60 000 руб.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645A9EA" w14:textId="62DF01F9" w:rsidR="00714666" w:rsidRPr="004D3AA0" w:rsidRDefault="004D3AA0" w:rsidP="004D3A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3AA0">
              <w:rPr>
                <w:rFonts w:ascii="Times New Roman" w:hAnsi="Times New Roman" w:cs="Times New Roman"/>
                <w:sz w:val="16"/>
                <w:szCs w:val="16"/>
              </w:rPr>
              <w:t>60 0000</w:t>
            </w:r>
          </w:p>
        </w:tc>
      </w:tr>
      <w:tr w:rsidR="00714666" w:rsidRPr="00E45F24" w14:paraId="31C12350" w14:textId="77777777" w:rsidTr="00E237D1">
        <w:tc>
          <w:tcPr>
            <w:tcW w:w="379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A4C7A" w14:textId="77777777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7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3D4D54F" w14:textId="77777777" w:rsidR="00714666" w:rsidRPr="00E45F24" w:rsidRDefault="0071466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8349A" w14:textId="1C0EEFAC" w:rsidR="00714666" w:rsidRPr="00E45F24" w:rsidRDefault="0071466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Сумма контракта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6F049" w14:textId="6298068F" w:rsidR="00714666" w:rsidRPr="00714666" w:rsidRDefault="00714666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1466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 млн. руб.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CC935" w14:textId="679C2E63" w:rsidR="00714666" w:rsidRPr="00714666" w:rsidRDefault="00714666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1466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50 млн. руб.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FC1EE" w14:textId="4653DED1" w:rsidR="00714666" w:rsidRPr="00714666" w:rsidRDefault="00714666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1466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 млн. руб.</w:t>
            </w:r>
          </w:p>
        </w:tc>
        <w:tc>
          <w:tcPr>
            <w:tcW w:w="85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DCFB2D5" w14:textId="77777777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40C7A75" w14:textId="77777777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DC2B5B0" w14:textId="77777777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14666" w:rsidRPr="00E45F24" w14:paraId="13528E3C" w14:textId="77777777" w:rsidTr="00E237D1">
        <w:tc>
          <w:tcPr>
            <w:tcW w:w="379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023C7" w14:textId="77777777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7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5BE97FC1" w14:textId="77777777" w:rsidR="00714666" w:rsidRPr="00E45F24" w:rsidRDefault="0071466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6FB3D" w14:textId="179B4861" w:rsidR="00714666" w:rsidRPr="00E45F24" w:rsidRDefault="0071466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Расчет стоимости страхования СМР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10AC1" w14:textId="62368D41" w:rsidR="00714666" w:rsidRPr="00714666" w:rsidRDefault="00714666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1466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  <w:r w:rsidR="00034871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</w:t>
            </w:r>
            <w:r w:rsidRPr="0071466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000 руб.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685C5" w14:textId="642BF27B" w:rsidR="00714666" w:rsidRPr="00714666" w:rsidRDefault="00441B59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6</w:t>
            </w:r>
            <w:r w:rsidR="00034871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5</w:t>
            </w:r>
            <w:r w:rsidR="00714666" w:rsidRPr="0071466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000 руб.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6D9EB" w14:textId="43C2E909" w:rsidR="00714666" w:rsidRPr="00714666" w:rsidRDefault="00034871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</w:t>
            </w:r>
            <w:r w:rsidR="00441B59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</w:t>
            </w:r>
            <w:r w:rsidR="00714666" w:rsidRPr="0071466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000 руб.</w:t>
            </w:r>
          </w:p>
        </w:tc>
        <w:tc>
          <w:tcPr>
            <w:tcW w:w="85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852CFE1" w14:textId="77777777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BFDDDD4" w14:textId="77777777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533E7DA" w14:textId="77777777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14666" w:rsidRPr="00E45F24" w14:paraId="096E09D4" w14:textId="77777777" w:rsidTr="00E237D1">
        <w:tc>
          <w:tcPr>
            <w:tcW w:w="37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D866EC6" w14:textId="77777777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7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39547D7E" w14:textId="77777777" w:rsidR="00714666" w:rsidRPr="00E45F24" w:rsidRDefault="0071466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5F2343" w14:textId="77777777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Инженерные системы</w:t>
            </w: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 xml:space="preserve"> (внутренние, внутриплощадочные, наружные внеплощадочные)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D8AF09" w14:textId="1C333846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0,</w:t>
            </w:r>
            <w:r w:rsidR="0003487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BFC31E" w14:textId="225BE629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  <w:r w:rsidR="0003487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ACF704" w14:textId="4675D01A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0,</w:t>
            </w:r>
            <w:r w:rsidR="00034871">
              <w:rPr>
                <w:rFonts w:ascii="Times New Roman" w:hAnsi="Times New Roman" w:cs="Times New Roman"/>
                <w:sz w:val="16"/>
                <w:szCs w:val="16"/>
              </w:rPr>
              <w:t>105</w:t>
            </w:r>
          </w:p>
        </w:tc>
        <w:tc>
          <w:tcPr>
            <w:tcW w:w="85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8D393C" w14:textId="77777777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D97D80" w14:textId="77777777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B07503" w14:textId="77777777" w:rsidR="00714666" w:rsidRPr="00E45F24" w:rsidRDefault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14666" w:rsidRPr="00E45F24" w14:paraId="4D69530F" w14:textId="77777777" w:rsidTr="00E237D1">
        <w:tc>
          <w:tcPr>
            <w:tcW w:w="37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AB6637D" w14:textId="77777777" w:rsidR="00714666" w:rsidRPr="00E45F24" w:rsidRDefault="00714666" w:rsidP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7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02138882" w14:textId="77777777" w:rsidR="00714666" w:rsidRPr="00E45F24" w:rsidRDefault="00714666" w:rsidP="0071466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88B63" w14:textId="397EF72E" w:rsidR="00714666" w:rsidRPr="00E45F24" w:rsidRDefault="00714666" w:rsidP="0071466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Сумма контракта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83C98" w14:textId="0F935027" w:rsidR="00714666" w:rsidRPr="00714666" w:rsidRDefault="00714666" w:rsidP="00714666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1466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 млн. руб.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965B8" w14:textId="6FD5A2A7" w:rsidR="00714666" w:rsidRPr="00714666" w:rsidRDefault="00714666" w:rsidP="00714666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1466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50 млн. руб.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FF6CC" w14:textId="77195ACF" w:rsidR="00714666" w:rsidRPr="00714666" w:rsidRDefault="00714666" w:rsidP="00714666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1466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 млн. руб.</w:t>
            </w:r>
          </w:p>
        </w:tc>
        <w:tc>
          <w:tcPr>
            <w:tcW w:w="85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6BB75E" w14:textId="77777777" w:rsidR="00714666" w:rsidRPr="00E45F24" w:rsidRDefault="00714666" w:rsidP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666107" w14:textId="77777777" w:rsidR="00714666" w:rsidRPr="00E45F24" w:rsidRDefault="00714666" w:rsidP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A4EEC8" w14:textId="77777777" w:rsidR="00714666" w:rsidRPr="00E45F24" w:rsidRDefault="00714666" w:rsidP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14666" w:rsidRPr="00E45F24" w14:paraId="5D57D5FC" w14:textId="77777777" w:rsidTr="00E237D1">
        <w:tc>
          <w:tcPr>
            <w:tcW w:w="37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9903AE" w14:textId="77777777" w:rsidR="00714666" w:rsidRPr="00E45F24" w:rsidRDefault="00714666" w:rsidP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2F24A6" w14:textId="77777777" w:rsidR="00714666" w:rsidRPr="00E45F24" w:rsidRDefault="00714666" w:rsidP="0071466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DAB9B" w14:textId="56DD719B" w:rsidR="00714666" w:rsidRPr="00E45F24" w:rsidRDefault="00714666" w:rsidP="0071466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Расчет стоимости страхования СМР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D0EBB" w14:textId="73BB6035" w:rsidR="00714666" w:rsidRPr="00714666" w:rsidRDefault="00034871" w:rsidP="00714666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20</w:t>
            </w:r>
            <w:r w:rsidR="00714666" w:rsidRPr="0071466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000 руб.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B0953" w14:textId="29F1CF28" w:rsidR="00714666" w:rsidRPr="00714666" w:rsidRDefault="00034871" w:rsidP="00714666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70</w:t>
            </w:r>
            <w:r w:rsidR="00714666" w:rsidRPr="0071466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000 руб.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1BCD8" w14:textId="51C97D83" w:rsidR="00714666" w:rsidRPr="00714666" w:rsidRDefault="00034871" w:rsidP="00714666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105</w:t>
            </w:r>
            <w:r w:rsidR="00714666" w:rsidRPr="0071466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000 руб.</w:t>
            </w:r>
          </w:p>
        </w:tc>
        <w:tc>
          <w:tcPr>
            <w:tcW w:w="85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96A8DF" w14:textId="77777777" w:rsidR="00714666" w:rsidRPr="00E45F24" w:rsidRDefault="00714666" w:rsidP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D95D57" w14:textId="77777777" w:rsidR="00714666" w:rsidRPr="00E45F24" w:rsidRDefault="00714666" w:rsidP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DE7C6A" w14:textId="77777777" w:rsidR="00714666" w:rsidRPr="00E45F24" w:rsidRDefault="00714666" w:rsidP="007146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45F24" w:rsidRPr="00E45F24" w14:paraId="6B213AF9" w14:textId="77777777" w:rsidTr="00E237D1">
        <w:tc>
          <w:tcPr>
            <w:tcW w:w="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7BC43C" w14:textId="77777777" w:rsidR="00E45F24" w:rsidRPr="00E45F24" w:rsidRDefault="00E45F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02410CE" w14:textId="77777777" w:rsidR="00E45F24" w:rsidRPr="00E45F24" w:rsidRDefault="00E45F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Риски</w:t>
            </w:r>
          </w:p>
        </w:tc>
        <w:tc>
          <w:tcPr>
            <w:tcW w:w="779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A594F7" w14:textId="77777777" w:rsidR="00E45F24" w:rsidRPr="00E45F24" w:rsidRDefault="00E45F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- Пожар.</w:t>
            </w:r>
          </w:p>
          <w:p w14:paraId="15509163" w14:textId="77777777" w:rsidR="00E45F24" w:rsidRPr="00E45F24" w:rsidRDefault="00E45F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- Взрыв.</w:t>
            </w:r>
          </w:p>
          <w:p w14:paraId="4EE64BA5" w14:textId="77777777" w:rsidR="00E45F24" w:rsidRPr="00E45F24" w:rsidRDefault="00E45F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- Удар молнии.</w:t>
            </w:r>
          </w:p>
          <w:p w14:paraId="73F0DA1F" w14:textId="77777777" w:rsidR="00E45F24" w:rsidRPr="00E45F24" w:rsidRDefault="00E45F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- Стихийные бедствия (смерч, ураган, буря, тайфун; сход снежных лавин, сель; наводнение, паводок, ливень; землетрясение).</w:t>
            </w:r>
          </w:p>
          <w:p w14:paraId="79ECC7A7" w14:textId="77777777" w:rsidR="00E45F24" w:rsidRPr="00E45F24" w:rsidRDefault="00E45F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- Обвал, оползень, просадка грунта, подтопление грунтовыми водами.</w:t>
            </w:r>
          </w:p>
          <w:p w14:paraId="0BB43D32" w14:textId="77777777" w:rsidR="00E45F24" w:rsidRPr="00E45F24" w:rsidRDefault="00E45F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- Падение летательных аппаратов или их частей, падение деревьев, сооружений, других предметов.</w:t>
            </w:r>
          </w:p>
          <w:p w14:paraId="1C9C4D74" w14:textId="77777777" w:rsidR="00E45F24" w:rsidRPr="00E45F24" w:rsidRDefault="00E45F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- Противоправные действия третьих лиц, направленные на уничтожение или повреждение застрахованного имущества.</w:t>
            </w:r>
          </w:p>
          <w:p w14:paraId="33542E03" w14:textId="77777777" w:rsidR="00E45F24" w:rsidRPr="00E45F24" w:rsidRDefault="00E45F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- Кража с незаконным проникновением, грабеж, разбой.</w:t>
            </w:r>
          </w:p>
          <w:p w14:paraId="3F75FEE2" w14:textId="77777777" w:rsidR="00E45F24" w:rsidRPr="00E45F24" w:rsidRDefault="00E45F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- Авария инженерных сетей (водопровод, канализация, теплоснабжение, электроснабжение).</w:t>
            </w:r>
          </w:p>
          <w:p w14:paraId="2CBFFD1E" w14:textId="77777777" w:rsidR="00E45F24" w:rsidRPr="00E45F24" w:rsidRDefault="00E45F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- Ошибки при монтаже.</w:t>
            </w:r>
          </w:p>
          <w:p w14:paraId="5C5E39A5" w14:textId="77777777" w:rsidR="00E45F24" w:rsidRPr="00E45F24" w:rsidRDefault="00E45F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- Ошибки при проектировании.</w:t>
            </w:r>
          </w:p>
          <w:p w14:paraId="25D64F4D" w14:textId="77777777" w:rsidR="00E45F24" w:rsidRPr="00E45F24" w:rsidRDefault="00E45F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- Ошибки в конструкции, дефекты материала или ошибки, допущенные при изготовлении или при проведении строительно-монтажных работ.</w:t>
            </w:r>
          </w:p>
          <w:p w14:paraId="29AD0714" w14:textId="77777777" w:rsidR="00E45F24" w:rsidRPr="00E45F24" w:rsidRDefault="00E45F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F24">
              <w:rPr>
                <w:rFonts w:ascii="Times New Roman" w:hAnsi="Times New Roman" w:cs="Times New Roman"/>
                <w:sz w:val="16"/>
                <w:szCs w:val="16"/>
              </w:rPr>
              <w:t>- Гибель, обрушение или повреждение объекта, в том числе обваливающимися или падающими частями.</w:t>
            </w:r>
          </w:p>
        </w:tc>
        <w:tc>
          <w:tcPr>
            <w:tcW w:w="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F55664" w14:textId="77777777" w:rsidR="00E45F24" w:rsidRPr="00E45F24" w:rsidRDefault="00E45F2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002925" w14:textId="77777777" w:rsidR="00E45F24" w:rsidRPr="00E45F24" w:rsidRDefault="00E45F2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376328" w14:textId="77777777" w:rsidR="00E45F24" w:rsidRPr="00E45F24" w:rsidRDefault="00E45F2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5C8404A2" w14:textId="77777777" w:rsidR="00E45F24" w:rsidRDefault="00E45F24" w:rsidP="00E45F24"/>
    <w:sectPr w:rsidR="00E45F24" w:rsidSect="00E237D1">
      <w:pgSz w:w="11906" w:h="16838"/>
      <w:pgMar w:top="0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801FB"/>
    <w:multiLevelType w:val="hybridMultilevel"/>
    <w:tmpl w:val="70D6533C"/>
    <w:lvl w:ilvl="0" w:tplc="824058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32323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3907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6D8"/>
    <w:rsid w:val="00034871"/>
    <w:rsid w:val="00036AC9"/>
    <w:rsid w:val="00061B1F"/>
    <w:rsid w:val="001D2A1C"/>
    <w:rsid w:val="00212216"/>
    <w:rsid w:val="00221AF0"/>
    <w:rsid w:val="0022494F"/>
    <w:rsid w:val="00240710"/>
    <w:rsid w:val="003E1D08"/>
    <w:rsid w:val="00441B59"/>
    <w:rsid w:val="0046405F"/>
    <w:rsid w:val="00477226"/>
    <w:rsid w:val="004C3154"/>
    <w:rsid w:val="004D3AA0"/>
    <w:rsid w:val="005D366D"/>
    <w:rsid w:val="006C496F"/>
    <w:rsid w:val="00714666"/>
    <w:rsid w:val="008946D8"/>
    <w:rsid w:val="0091158C"/>
    <w:rsid w:val="00915886"/>
    <w:rsid w:val="009A3EF3"/>
    <w:rsid w:val="00A926C5"/>
    <w:rsid w:val="00AA1AD1"/>
    <w:rsid w:val="00AE7FA7"/>
    <w:rsid w:val="00B12A5B"/>
    <w:rsid w:val="00BB480D"/>
    <w:rsid w:val="00E237D1"/>
    <w:rsid w:val="00E45F24"/>
    <w:rsid w:val="00EB5314"/>
    <w:rsid w:val="00F21743"/>
    <w:rsid w:val="00F57670"/>
    <w:rsid w:val="00FE0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A78D8"/>
  <w15:chartTrackingRefBased/>
  <w15:docId w15:val="{27037913-75AB-4460-A0E1-5F06EAA46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1AD1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1AD1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AA1AD1"/>
    <w:pPr>
      <w:ind w:left="720"/>
      <w:contextualSpacing/>
    </w:pPr>
  </w:style>
  <w:style w:type="character" w:styleId="a5">
    <w:name w:val="Strong"/>
    <w:basedOn w:val="a0"/>
    <w:uiPriority w:val="22"/>
    <w:qFormat/>
    <w:rsid w:val="00AA1AD1"/>
    <w:rPr>
      <w:b/>
      <w:bCs/>
    </w:rPr>
  </w:style>
  <w:style w:type="character" w:styleId="a6">
    <w:name w:val="FollowedHyperlink"/>
    <w:basedOn w:val="a0"/>
    <w:uiPriority w:val="99"/>
    <w:semiHidden/>
    <w:unhideWhenUsed/>
    <w:rsid w:val="006C496F"/>
    <w:rPr>
      <w:color w:val="954F72" w:themeColor="followed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C49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25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Гусейнова Турана Тайяр Кызы</dc:creator>
  <cp:keywords/>
  <dc:description/>
  <cp:lastModifiedBy>Осина Мария Александровна</cp:lastModifiedBy>
  <cp:revision>2</cp:revision>
  <cp:lastPrinted>2025-04-01T06:14:00Z</cp:lastPrinted>
  <dcterms:created xsi:type="dcterms:W3CDTF">2025-05-15T07:08:00Z</dcterms:created>
  <dcterms:modified xsi:type="dcterms:W3CDTF">2025-05-15T07:08:00Z</dcterms:modified>
</cp:coreProperties>
</file>