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1"/>
        <w:tblW w:w="9350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139"/>
        <w:gridCol w:w="2549"/>
        <w:gridCol w:w="6662"/>
      </w:tblGrid>
      <w:tr w:rsidR="00CA637D" w:rsidRPr="00EB4F31" w14:paraId="7F57FCFC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7641E791" w14:textId="3C4FFE68" w:rsidR="00CA637D" w:rsidRPr="003612FA" w:rsidRDefault="00CA637D" w:rsidP="005F28C3">
            <w:pPr>
              <w:widowControl/>
              <w:autoSpaceDE/>
              <w:autoSpaceDN/>
              <w:spacing w:after="160" w:line="259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595D9458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7610D8BF" w14:textId="5054636B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D95B03" w14:paraId="2C5BF3D2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6D915B6F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7C6DB652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17F85184" w14:textId="5076D8BC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56213297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5EA581F9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0E7820A0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31885492" w14:textId="7A658E78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775B32DF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529EA49E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2B1E3278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4082DCBE" w14:textId="25177A32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D95B03" w14:paraId="0243D055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00BB8AA7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35C2E30A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108CBD38" w14:textId="10B79986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4EFCB5B1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7E9C0F30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43FF9B20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3FEF00C1" w14:textId="6E89567C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4A8087E7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4FD32F60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73CD5B2D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282FBD5E" w14:textId="25C7C4B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1FBF301F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3FEA9112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24CC2573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46C57250" w14:textId="7BD26915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6A38C9A1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04A5CC90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67A565BC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4F3CCAB1" w14:textId="748F1A2B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  <w:tr w:rsidR="00CA637D" w:rsidRPr="00EB4F31" w14:paraId="7C1B6AFC" w14:textId="77777777" w:rsidTr="00F354A2"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</w:tcPr>
          <w:p w14:paraId="1F9C23D2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 w14:paraId="4416EC35" w14:textId="77777777" w:rsidR="00CA637D" w:rsidRPr="00D95B03" w:rsidRDefault="00CA637D" w:rsidP="00F354A2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3E707A95" w14:textId="77777777" w:rsidR="00CA637D" w:rsidRPr="00D95B03" w:rsidRDefault="00CA637D" w:rsidP="00F354A2">
            <w:pPr>
              <w:rPr>
                <w:sz w:val="14"/>
                <w:szCs w:val="14"/>
              </w:rPr>
            </w:pPr>
          </w:p>
        </w:tc>
      </w:tr>
    </w:tbl>
    <w:p w14:paraId="60EC7365" w14:textId="77777777" w:rsidR="00924E64" w:rsidRDefault="00924E64"/>
    <w:tbl>
      <w:tblPr>
        <w:tblStyle w:val="TableNormal"/>
        <w:tblpPr w:leftFromText="180" w:rightFromText="180" w:vertAnchor="text" w:horzAnchor="margin" w:tblpXSpec="center" w:tblpY="396"/>
        <w:tblW w:w="97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6"/>
        <w:gridCol w:w="5155"/>
      </w:tblGrid>
      <w:tr w:rsidR="00CA637D" w14:paraId="4E371DA1" w14:textId="77777777" w:rsidTr="00CA637D">
        <w:trPr>
          <w:trHeight w:val="195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DBF56D5" w14:textId="77777777" w:rsidR="00CA637D" w:rsidRDefault="00CA637D" w:rsidP="00CA637D">
            <w:pPr>
              <w:pStyle w:val="TableParagraph"/>
              <w:rPr>
                <w:sz w:val="16"/>
              </w:rPr>
            </w:pPr>
            <w:bookmarkStart w:id="0" w:name="_Hlk176971557"/>
            <w:proofErr w:type="spellStart"/>
            <w:r>
              <w:rPr>
                <w:b/>
                <w:spacing w:val="-2"/>
                <w:sz w:val="16"/>
              </w:rPr>
              <w:t>Кабина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3073314D" w14:textId="0B74177F" w:rsidR="00CA637D" w:rsidRPr="00924E64" w:rsidRDefault="00CA637D" w:rsidP="00CA637D">
            <w:pPr>
              <w:pStyle w:val="TableParagraph"/>
              <w:ind w:left="29" w:right="3"/>
              <w:jc w:val="center"/>
              <w:rPr>
                <w:sz w:val="16"/>
                <w:lang w:val="ru-RU"/>
              </w:rPr>
            </w:pPr>
          </w:p>
        </w:tc>
      </w:tr>
      <w:tr w:rsidR="00CA637D" w14:paraId="2A837BC2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3788E58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кабины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2F98C2D" w14:textId="51D9F305" w:rsidR="00CA637D" w:rsidRPr="0059499B" w:rsidRDefault="0059499B" w:rsidP="0059499B">
            <w:pPr>
              <w:pStyle w:val="TableParagraph"/>
              <w:spacing w:line="174" w:lineRule="exact"/>
              <w:ind w:left="0" w:right="5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 xml:space="preserve">                              </w:t>
            </w:r>
          </w:p>
        </w:tc>
      </w:tr>
      <w:tr w:rsidR="00CA637D" w14:paraId="2E2FA505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112F7A0D" w14:textId="77777777" w:rsidR="00CA637D" w:rsidRDefault="00CA637D" w:rsidP="00CA637D">
            <w:pPr>
              <w:pStyle w:val="TableParagraph"/>
              <w:spacing w:before="1" w:line="17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Ширина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кабины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6569FD84" w14:textId="77777777" w:rsidR="00CA637D" w:rsidRDefault="00CA637D" w:rsidP="00CA637D">
            <w:pPr>
              <w:pStyle w:val="TableParagraph"/>
              <w:spacing w:before="1" w:line="175" w:lineRule="exact"/>
              <w:ind w:left="29" w:right="5"/>
              <w:jc w:val="center"/>
              <w:rPr>
                <w:sz w:val="16"/>
              </w:rPr>
            </w:pPr>
          </w:p>
        </w:tc>
      </w:tr>
      <w:tr w:rsidR="00CA637D" w14:paraId="4D30309C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74DA7227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Глубина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кабины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B5A2AFD" w14:textId="77777777" w:rsidR="00CA637D" w:rsidRDefault="00CA637D" w:rsidP="00CA637D">
            <w:pPr>
              <w:pStyle w:val="TableParagraph"/>
              <w:ind w:left="29" w:right="1"/>
              <w:jc w:val="center"/>
              <w:rPr>
                <w:sz w:val="16"/>
              </w:rPr>
            </w:pPr>
          </w:p>
        </w:tc>
      </w:tr>
      <w:tr w:rsidR="00CA637D" w14:paraId="66A4F639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4CC59E86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Высота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кабины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545F49F4" w14:textId="77777777" w:rsidR="00CA637D" w:rsidRDefault="00CA637D" w:rsidP="00CA637D">
            <w:pPr>
              <w:pStyle w:val="TableParagraph"/>
              <w:spacing w:line="174" w:lineRule="exact"/>
              <w:ind w:left="29" w:right="4"/>
              <w:jc w:val="center"/>
              <w:rPr>
                <w:sz w:val="16"/>
              </w:rPr>
            </w:pPr>
          </w:p>
        </w:tc>
      </w:tr>
      <w:tr w:rsidR="00CA637D" w14:paraId="01B33341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186C7B7" w14:textId="77777777" w:rsidR="00CA637D" w:rsidRDefault="00CA637D" w:rsidP="00CA637D">
            <w:pPr>
              <w:pStyle w:val="TableParagraph"/>
              <w:spacing w:before="1" w:line="17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Облицовка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боковых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стен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0AA89D9C" w14:textId="6AC636E7" w:rsidR="00CA637D" w:rsidRPr="0059499B" w:rsidRDefault="00844529" w:rsidP="00CA637D">
            <w:pPr>
              <w:widowControl/>
              <w:adjustRightInd w:val="0"/>
              <w:jc w:val="center"/>
              <w:rPr>
                <w:rFonts w:asciiTheme="minorHAnsi" w:eastAsia="Manrope-Regular" w:hAnsiTheme="minorHAnsi" w:cstheme="minorHAnsi"/>
                <w:sz w:val="16"/>
                <w:szCs w:val="16"/>
                <w14:ligatures w14:val="standardContextual"/>
              </w:rPr>
            </w:pPr>
            <w:r w:rsidRPr="00844529">
              <w:rPr>
                <w:sz w:val="16"/>
                <w:szCs w:val="16"/>
                <w:lang w:val="ru-RU"/>
              </w:rPr>
              <w:t xml:space="preserve">KYDM-006, Black </w:t>
            </w:r>
            <w:proofErr w:type="spellStart"/>
            <w:r w:rsidRPr="00844529">
              <w:rPr>
                <w:sz w:val="16"/>
                <w:szCs w:val="16"/>
                <w:lang w:val="ru-RU"/>
              </w:rPr>
              <w:t>Titanium</w:t>
            </w:r>
            <w:proofErr w:type="spellEnd"/>
          </w:p>
        </w:tc>
      </w:tr>
      <w:tr w:rsidR="00CA637D" w14:paraId="68B50029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52C20653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Облицовка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задней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стены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8798374" w14:textId="234DC2C1" w:rsidR="00CA637D" w:rsidRPr="00B22770" w:rsidRDefault="00844529" w:rsidP="00CA637D">
            <w:pPr>
              <w:pStyle w:val="TableParagraph"/>
              <w:ind w:left="29" w:right="5"/>
              <w:jc w:val="center"/>
              <w:rPr>
                <w:sz w:val="16"/>
                <w:szCs w:val="16"/>
                <w:lang w:val="ru-RU"/>
              </w:rPr>
            </w:pPr>
            <w:r w:rsidRPr="00844529">
              <w:rPr>
                <w:sz w:val="16"/>
                <w:szCs w:val="16"/>
                <w:lang w:val="ru-RU"/>
              </w:rPr>
              <w:t xml:space="preserve">KYDM-006, Black </w:t>
            </w:r>
            <w:proofErr w:type="spellStart"/>
            <w:r w:rsidRPr="00844529">
              <w:rPr>
                <w:sz w:val="16"/>
                <w:szCs w:val="16"/>
                <w:lang w:val="ru-RU"/>
              </w:rPr>
              <w:t>Titanium</w:t>
            </w:r>
            <w:proofErr w:type="spellEnd"/>
          </w:p>
        </w:tc>
      </w:tr>
      <w:tr w:rsidR="00CA637D" w14:paraId="70B8308D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02D40B07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Облицовка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передней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стены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1BB7AEC3" w14:textId="2F569E05" w:rsidR="00CA637D" w:rsidRPr="00B22770" w:rsidRDefault="00844529" w:rsidP="00CA637D">
            <w:pPr>
              <w:pStyle w:val="TableParagraph"/>
              <w:spacing w:line="174" w:lineRule="exact"/>
              <w:ind w:left="29" w:right="5"/>
              <w:jc w:val="center"/>
              <w:rPr>
                <w:sz w:val="16"/>
                <w:szCs w:val="16"/>
                <w:lang w:val="ru-RU"/>
              </w:rPr>
            </w:pPr>
            <w:r w:rsidRPr="00844529">
              <w:rPr>
                <w:sz w:val="16"/>
                <w:szCs w:val="16"/>
                <w:lang w:val="ru-RU"/>
              </w:rPr>
              <w:t xml:space="preserve">KYDM-006, Black </w:t>
            </w:r>
            <w:proofErr w:type="spellStart"/>
            <w:r w:rsidRPr="00844529">
              <w:rPr>
                <w:sz w:val="16"/>
                <w:szCs w:val="16"/>
                <w:lang w:val="ru-RU"/>
              </w:rPr>
              <w:t>Titanium</w:t>
            </w:r>
            <w:proofErr w:type="spellEnd"/>
          </w:p>
        </w:tc>
      </w:tr>
      <w:tr w:rsidR="00CA637D" w:rsidRPr="006B2A1A" w14:paraId="2A6F9204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52B8D87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pacing w:val="-5"/>
                <w:sz w:val="16"/>
              </w:rPr>
              <w:t>Пол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52E15B12" w14:textId="77777777" w:rsidR="00CA637D" w:rsidRPr="00B22770" w:rsidRDefault="00CA637D" w:rsidP="00CA637D">
            <w:pPr>
              <w:adjustRightInd w:val="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ru-RU"/>
              </w:rPr>
            </w:pPr>
            <w:r w:rsidRPr="00B22770">
              <w:rPr>
                <w:sz w:val="16"/>
                <w:szCs w:val="16"/>
                <w:lang w:val="ru-RU"/>
              </w:rPr>
              <w:t>Под самоотделку (керамогранит из МОП)</w:t>
            </w:r>
          </w:p>
        </w:tc>
      </w:tr>
      <w:tr w:rsidR="00CA637D" w14:paraId="5C6EE326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15415A14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поручня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072974B4" w14:textId="77777777" w:rsidR="00CA637D" w:rsidRPr="00B22770" w:rsidRDefault="00CA637D" w:rsidP="00CA637D">
            <w:pPr>
              <w:pStyle w:val="TableParagraph"/>
              <w:spacing w:line="174" w:lineRule="exact"/>
              <w:ind w:left="29" w:right="5"/>
              <w:jc w:val="center"/>
              <w:rPr>
                <w:rFonts w:asciiTheme="minorHAnsi" w:hAnsiTheme="minorHAnsi" w:cstheme="minorHAnsi"/>
                <w:sz w:val="16"/>
                <w:szCs w:val="16"/>
                <w:lang w:val="ru-RU"/>
              </w:rPr>
            </w:pPr>
            <w:proofErr w:type="spellStart"/>
            <w:r w:rsidRPr="00B22770">
              <w:rPr>
                <w:sz w:val="16"/>
                <w:szCs w:val="16"/>
              </w:rPr>
              <w:t>Нержавеющая</w:t>
            </w:r>
            <w:proofErr w:type="spellEnd"/>
            <w:r w:rsidRPr="00B22770">
              <w:rPr>
                <w:sz w:val="16"/>
                <w:szCs w:val="16"/>
              </w:rPr>
              <w:t xml:space="preserve"> </w:t>
            </w:r>
            <w:proofErr w:type="spellStart"/>
            <w:r w:rsidRPr="00B22770">
              <w:rPr>
                <w:sz w:val="16"/>
                <w:szCs w:val="16"/>
              </w:rPr>
              <w:t>сталь</w:t>
            </w:r>
            <w:proofErr w:type="spellEnd"/>
          </w:p>
        </w:tc>
      </w:tr>
      <w:tr w:rsidR="00CA637D" w14:paraId="6B3B3169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250D06C4" w14:textId="77777777" w:rsidR="00CA637D" w:rsidRDefault="00CA637D" w:rsidP="00CA637D">
            <w:pPr>
              <w:pStyle w:val="TableParagraph"/>
              <w:spacing w:before="1" w:line="175" w:lineRule="exact"/>
              <w:rPr>
                <w:b/>
                <w:sz w:val="16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потолка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FC95E7F" w14:textId="044D0A31" w:rsidR="00CA637D" w:rsidRPr="000C7FD8" w:rsidRDefault="00391EE4" w:rsidP="00CA637D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6"/>
                <w:szCs w:val="16"/>
                <w:highlight w:val="yellow"/>
                <w:lang w:val="ru-RU"/>
              </w:rPr>
            </w:pPr>
            <w:r w:rsidRPr="00391EE4">
              <w:rPr>
                <w:sz w:val="16"/>
                <w:szCs w:val="16"/>
              </w:rPr>
              <w:t>KYT-D130, KYDM-006</w:t>
            </w:r>
          </w:p>
        </w:tc>
      </w:tr>
      <w:tr w:rsidR="00CA637D" w14:paraId="7779D37B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58E36BF9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Отделка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плинтуса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27B21FC7" w14:textId="4EA4D2F7" w:rsidR="00CA637D" w:rsidRPr="000C7FD8" w:rsidRDefault="00CA637D" w:rsidP="00CA637D">
            <w:pPr>
              <w:pStyle w:val="TableParagraph"/>
              <w:ind w:left="29" w:right="4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  <w:lang w:val="ru-RU"/>
              </w:rPr>
            </w:pPr>
            <w:r w:rsidRPr="00205DBF">
              <w:rPr>
                <w:sz w:val="16"/>
                <w:szCs w:val="16"/>
                <w:lang w:val="ru-RU"/>
              </w:rPr>
              <w:t xml:space="preserve">Шлифованная нержавеющая сталь </w:t>
            </w:r>
            <w:r w:rsidR="00391EE4" w:rsidRPr="00391EE4">
              <w:rPr>
                <w:sz w:val="16"/>
                <w:szCs w:val="16"/>
                <w:lang w:val="ru-RU"/>
              </w:rPr>
              <w:t xml:space="preserve"> </w:t>
            </w:r>
            <w:r w:rsidR="00391EE4" w:rsidRPr="00844529">
              <w:rPr>
                <w:sz w:val="16"/>
                <w:szCs w:val="16"/>
                <w:lang w:val="ru-RU"/>
              </w:rPr>
              <w:t xml:space="preserve"> Black </w:t>
            </w:r>
            <w:proofErr w:type="spellStart"/>
            <w:r w:rsidR="00391EE4" w:rsidRPr="00844529">
              <w:rPr>
                <w:sz w:val="16"/>
                <w:szCs w:val="16"/>
                <w:lang w:val="ru-RU"/>
              </w:rPr>
              <w:t>Titanium</w:t>
            </w:r>
            <w:proofErr w:type="spellEnd"/>
          </w:p>
        </w:tc>
      </w:tr>
      <w:tr w:rsidR="00CA637D" w14:paraId="5E6ABC50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17B30CBF" w14:textId="77777777" w:rsidR="00CA637D" w:rsidRPr="0045470B" w:rsidRDefault="00CA637D" w:rsidP="00CA637D">
            <w:pPr>
              <w:pStyle w:val="TableParagraph"/>
              <w:spacing w:line="174" w:lineRule="exact"/>
              <w:rPr>
                <w:spacing w:val="-2"/>
                <w:sz w:val="16"/>
                <w:lang w:val="ru-RU"/>
              </w:rPr>
            </w:pPr>
            <w:r>
              <w:rPr>
                <w:spacing w:val="-2"/>
                <w:sz w:val="16"/>
                <w:lang w:val="ru-RU"/>
              </w:rPr>
              <w:t>Конфигурация кнопок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4AFCC6FD" w14:textId="7124FD96" w:rsidR="00CA637D" w:rsidRPr="00391EE4" w:rsidRDefault="00391EE4" w:rsidP="00CA637D">
            <w:pPr>
              <w:pStyle w:val="TableParagraph"/>
              <w:spacing w:line="174" w:lineRule="exact"/>
              <w:ind w:left="29" w:right="1"/>
              <w:jc w:val="center"/>
              <w:rPr>
                <w:spacing w:val="-2"/>
                <w:sz w:val="16"/>
                <w:szCs w:val="16"/>
                <w:lang w:val="ru-RU"/>
              </w:rPr>
            </w:pPr>
            <w:r w:rsidRPr="00844529">
              <w:rPr>
                <w:sz w:val="16"/>
                <w:szCs w:val="16"/>
                <w:lang w:val="ru-RU"/>
              </w:rPr>
              <w:t>круглые кнопки с белой подсветкой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>
              <w:rPr>
                <w:sz w:val="16"/>
                <w:szCs w:val="16"/>
              </w:rPr>
              <w:t>KYDM</w:t>
            </w:r>
            <w:r w:rsidRPr="00844529">
              <w:rPr>
                <w:sz w:val="16"/>
                <w:szCs w:val="16"/>
                <w:lang w:val="ru-RU"/>
              </w:rPr>
              <w:t>-022</w:t>
            </w:r>
            <w:r w:rsidRPr="00391EE4">
              <w:rPr>
                <w:sz w:val="16"/>
                <w:szCs w:val="16"/>
                <w:lang w:val="ru-RU"/>
              </w:rPr>
              <w:t xml:space="preserve"> (</w:t>
            </w:r>
            <w:r>
              <w:rPr>
                <w:sz w:val="16"/>
                <w:szCs w:val="16"/>
                <w:lang w:val="ru-RU"/>
              </w:rPr>
              <w:t>Шрифт Брайля)</w:t>
            </w:r>
          </w:p>
        </w:tc>
      </w:tr>
      <w:tr w:rsidR="00CA637D" w14:paraId="5B68E0F0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FC73230" w14:textId="77777777" w:rsidR="00CA637D" w:rsidRDefault="00CA637D" w:rsidP="00CA637D">
            <w:pPr>
              <w:pStyle w:val="TableParagraph"/>
              <w:spacing w:line="174" w:lineRule="exact"/>
              <w:rPr>
                <w:spacing w:val="-2"/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Зеркало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57DD2F35" w14:textId="04902C58" w:rsidR="00CA637D" w:rsidRPr="00B22770" w:rsidRDefault="00844529" w:rsidP="00CA637D">
            <w:pPr>
              <w:pStyle w:val="TableParagraph"/>
              <w:spacing w:line="174" w:lineRule="exact"/>
              <w:ind w:left="29" w:right="1"/>
              <w:jc w:val="center"/>
              <w:rPr>
                <w:spacing w:val="-2"/>
                <w:sz w:val="16"/>
                <w:szCs w:val="16"/>
                <w:lang w:val="ru-RU"/>
              </w:rPr>
            </w:pPr>
            <w:r w:rsidRPr="00844529">
              <w:rPr>
                <w:sz w:val="16"/>
                <w:szCs w:val="16"/>
                <w:lang w:val="ru-RU"/>
              </w:rPr>
              <w:t>Зеркало KYM-M103 (до поручня, в полную ширину кабины) с ТВ панелью 24”</w:t>
            </w:r>
          </w:p>
        </w:tc>
      </w:tr>
      <w:tr w:rsidR="00CA637D" w14:paraId="37D839C6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18A4B79" w14:textId="77777777" w:rsidR="00CA637D" w:rsidRPr="00924E64" w:rsidRDefault="00CA637D" w:rsidP="00CA637D">
            <w:pPr>
              <w:pStyle w:val="TableParagraph"/>
              <w:spacing w:line="174" w:lineRule="exact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Вызывной пост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117E5D91" w14:textId="5D36B5A9" w:rsidR="00CA637D" w:rsidRPr="00844529" w:rsidRDefault="00844529" w:rsidP="00CA637D">
            <w:pPr>
              <w:pStyle w:val="TableParagraph"/>
              <w:spacing w:line="174" w:lineRule="exact"/>
              <w:ind w:left="29" w:right="1"/>
              <w:jc w:val="center"/>
              <w:rPr>
                <w:sz w:val="16"/>
                <w:szCs w:val="16"/>
                <w:lang w:val="ru-RU"/>
              </w:rPr>
            </w:pPr>
            <w:r w:rsidRPr="00844529">
              <w:rPr>
                <w:sz w:val="16"/>
                <w:szCs w:val="16"/>
                <w:lang w:val="ru-RU"/>
              </w:rPr>
              <w:t>Панель управления кабины KYCOP30 - полная высота, KYDM-022, с вертикальной подсветкой, круглые кнопки с белой подсветкой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>
              <w:rPr>
                <w:sz w:val="16"/>
                <w:szCs w:val="16"/>
              </w:rPr>
              <w:t>KYDM</w:t>
            </w:r>
            <w:r w:rsidRPr="00844529">
              <w:rPr>
                <w:sz w:val="16"/>
                <w:szCs w:val="16"/>
                <w:lang w:val="ru-RU"/>
              </w:rPr>
              <w:t>-022</w:t>
            </w:r>
          </w:p>
        </w:tc>
      </w:tr>
      <w:tr w:rsidR="00CA637D" w14:paraId="1510BE76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D2D404F" w14:textId="77777777" w:rsidR="00CA637D" w:rsidRDefault="00CA637D" w:rsidP="00CA637D">
            <w:pPr>
              <w:pStyle w:val="TableParagraph"/>
              <w:spacing w:before="1" w:line="175" w:lineRule="exact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Двери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кабины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4C091FAB" w14:textId="77777777" w:rsidR="00CA637D" w:rsidRPr="00B22770" w:rsidRDefault="00CA637D" w:rsidP="00CA637D">
            <w:pPr>
              <w:pStyle w:val="TableParagraph"/>
              <w:spacing w:before="1" w:line="175" w:lineRule="exact"/>
              <w:ind w:left="29" w:right="1"/>
              <w:jc w:val="center"/>
              <w:rPr>
                <w:sz w:val="16"/>
                <w:szCs w:val="16"/>
              </w:rPr>
            </w:pPr>
          </w:p>
        </w:tc>
      </w:tr>
      <w:tr w:rsidR="00CA637D" w14:paraId="5BD96075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E677874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открывания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дверей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2284CDD6" w14:textId="77777777" w:rsidR="00CA637D" w:rsidRPr="00B22770" w:rsidRDefault="00CA637D" w:rsidP="00CA637D">
            <w:pPr>
              <w:pStyle w:val="TableParagraph"/>
              <w:ind w:left="29" w:right="1"/>
              <w:jc w:val="center"/>
              <w:rPr>
                <w:sz w:val="16"/>
                <w:szCs w:val="16"/>
              </w:rPr>
            </w:pPr>
          </w:p>
        </w:tc>
      </w:tr>
      <w:tr w:rsidR="00CA637D" w14:paraId="256A5F5C" w14:textId="77777777" w:rsidTr="00CA637D">
        <w:trPr>
          <w:trHeight w:val="385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D5660EA" w14:textId="77777777" w:rsidR="00CA637D" w:rsidRDefault="00CA637D" w:rsidP="00CA637D">
            <w:pPr>
              <w:pStyle w:val="TableParagraph"/>
              <w:spacing w:line="194" w:lineRule="exac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Облицовка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5D0C6E0" w14:textId="3D98EAA2" w:rsidR="00CA637D" w:rsidRPr="00B22770" w:rsidRDefault="00CA637D" w:rsidP="00CA637D">
            <w:pPr>
              <w:pStyle w:val="TableParagraph"/>
              <w:spacing w:line="194" w:lineRule="exact"/>
              <w:ind w:left="29" w:right="1"/>
              <w:jc w:val="center"/>
              <w:rPr>
                <w:sz w:val="16"/>
                <w:szCs w:val="16"/>
                <w:lang w:val="ru-RU"/>
              </w:rPr>
            </w:pPr>
            <w:r w:rsidRPr="00B22770">
              <w:rPr>
                <w:sz w:val="16"/>
                <w:szCs w:val="16"/>
                <w:lang w:val="ru-RU"/>
              </w:rPr>
              <w:t xml:space="preserve">Шлифованная нержавеющая </w:t>
            </w:r>
            <w:r w:rsidR="005F28C3" w:rsidRPr="00B22770">
              <w:rPr>
                <w:sz w:val="16"/>
                <w:szCs w:val="16"/>
                <w:lang w:val="ru-RU"/>
              </w:rPr>
              <w:t>сталь,</w:t>
            </w:r>
            <w:r w:rsidR="00391EE4" w:rsidRPr="00844529">
              <w:rPr>
                <w:sz w:val="16"/>
                <w:szCs w:val="16"/>
                <w:lang w:val="ru-RU"/>
              </w:rPr>
              <w:t xml:space="preserve"> Black </w:t>
            </w:r>
            <w:proofErr w:type="spellStart"/>
            <w:r w:rsidR="00391EE4" w:rsidRPr="00844529">
              <w:rPr>
                <w:sz w:val="16"/>
                <w:szCs w:val="16"/>
                <w:lang w:val="ru-RU"/>
              </w:rPr>
              <w:t>Titanium</w:t>
            </w:r>
            <w:proofErr w:type="spellEnd"/>
          </w:p>
        </w:tc>
      </w:tr>
      <w:tr w:rsidR="00CA637D" w14:paraId="51BAA260" w14:textId="77777777" w:rsidTr="00CA637D">
        <w:trPr>
          <w:trHeight w:val="385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CD91A0B" w14:textId="77777777" w:rsidR="00CA637D" w:rsidRDefault="00CA637D" w:rsidP="00CA637D">
            <w:pPr>
              <w:pStyle w:val="TableParagraph"/>
              <w:spacing w:line="194" w:lineRule="exact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Этажные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двери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2FC91F18" w14:textId="77777777" w:rsidR="00CA637D" w:rsidRDefault="00CA637D" w:rsidP="00CA637D">
            <w:pPr>
              <w:pStyle w:val="TableParagraph"/>
              <w:spacing w:line="194" w:lineRule="exact"/>
              <w:ind w:left="29" w:right="1"/>
              <w:jc w:val="center"/>
              <w:rPr>
                <w:sz w:val="16"/>
              </w:rPr>
            </w:pPr>
          </w:p>
        </w:tc>
      </w:tr>
      <w:tr w:rsidR="00CA637D" w14:paraId="59374B8F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7FF421BA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Ширина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дверей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53BEC924" w14:textId="77777777" w:rsidR="00CA637D" w:rsidRDefault="00CA637D" w:rsidP="00CA637D">
            <w:pPr>
              <w:pStyle w:val="TableParagraph"/>
              <w:spacing w:line="174" w:lineRule="exact"/>
              <w:ind w:left="29" w:right="1"/>
              <w:jc w:val="center"/>
              <w:rPr>
                <w:sz w:val="16"/>
              </w:rPr>
            </w:pPr>
          </w:p>
        </w:tc>
      </w:tr>
      <w:tr w:rsidR="00CA637D" w14:paraId="106A1BE0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95A92DA" w14:textId="77777777" w:rsidR="00CA637D" w:rsidRDefault="00CA637D" w:rsidP="00CA637D">
            <w:pPr>
              <w:pStyle w:val="TableParagraph"/>
              <w:spacing w:before="1" w:line="17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Высота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дверей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62C0903B" w14:textId="77777777" w:rsidR="00CA637D" w:rsidRPr="0020559C" w:rsidRDefault="00CA637D" w:rsidP="00CA637D">
            <w:pPr>
              <w:pStyle w:val="TableParagraph"/>
              <w:spacing w:before="1" w:line="175" w:lineRule="exact"/>
              <w:ind w:left="29" w:right="5"/>
              <w:jc w:val="center"/>
              <w:rPr>
                <w:sz w:val="16"/>
                <w:lang w:val="ru-RU"/>
              </w:rPr>
            </w:pPr>
          </w:p>
        </w:tc>
      </w:tr>
      <w:tr w:rsidR="00CA637D" w14:paraId="60C329F3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51BC1E31" w14:textId="77777777" w:rsidR="00CA637D" w:rsidRPr="0020559C" w:rsidRDefault="00CA637D" w:rsidP="00CA637D">
            <w:pPr>
              <w:pStyle w:val="TableParagraph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Облицовка</w:t>
            </w:r>
            <w:r w:rsidRPr="0020559C">
              <w:rPr>
                <w:spacing w:val="-6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на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основном</w:t>
            </w:r>
            <w:r w:rsidRPr="0020559C">
              <w:rPr>
                <w:spacing w:val="-6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посадочном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pacing w:val="-2"/>
                <w:sz w:val="16"/>
                <w:lang w:val="ru-RU"/>
              </w:rPr>
              <w:t>этаже</w:t>
            </w:r>
            <w:r>
              <w:rPr>
                <w:spacing w:val="-2"/>
                <w:sz w:val="16"/>
                <w:lang w:val="ru-RU"/>
              </w:rPr>
              <w:t xml:space="preserve"> (1 этаж) 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8DF1205" w14:textId="21FDBC64" w:rsidR="00CA637D" w:rsidRPr="0020559C" w:rsidRDefault="00CA637D" w:rsidP="00CA637D">
            <w:pPr>
              <w:pStyle w:val="TableParagraph"/>
              <w:ind w:left="29" w:right="3"/>
              <w:jc w:val="center"/>
              <w:rPr>
                <w:sz w:val="16"/>
                <w:lang w:val="ru-RU"/>
              </w:rPr>
            </w:pPr>
            <w:r w:rsidRPr="008D08A3">
              <w:rPr>
                <w:sz w:val="16"/>
                <w:lang w:val="ru-RU"/>
              </w:rPr>
              <w:t xml:space="preserve">Шлифованная нержавеющая </w:t>
            </w:r>
            <w:r w:rsidR="00391EE4" w:rsidRPr="008D08A3">
              <w:rPr>
                <w:sz w:val="16"/>
                <w:lang w:val="ru-RU"/>
              </w:rPr>
              <w:t>сталь,</w:t>
            </w:r>
            <w:r w:rsidR="00391EE4" w:rsidRPr="00844529">
              <w:rPr>
                <w:sz w:val="16"/>
                <w:szCs w:val="16"/>
                <w:lang w:val="ru-RU"/>
              </w:rPr>
              <w:t xml:space="preserve"> Black </w:t>
            </w:r>
            <w:proofErr w:type="spellStart"/>
            <w:r w:rsidR="00391EE4" w:rsidRPr="00844529">
              <w:rPr>
                <w:sz w:val="16"/>
                <w:szCs w:val="16"/>
                <w:lang w:val="ru-RU"/>
              </w:rPr>
              <w:t>Titanium</w:t>
            </w:r>
            <w:proofErr w:type="spellEnd"/>
          </w:p>
        </w:tc>
      </w:tr>
      <w:tr w:rsidR="00CA637D" w14:paraId="065A7EEB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A2D2AD7" w14:textId="533B1FD5" w:rsidR="00CA637D" w:rsidRPr="003612FA" w:rsidRDefault="00CA637D" w:rsidP="00CA637D">
            <w:pPr>
              <w:pStyle w:val="TableParagraph"/>
              <w:spacing w:line="174" w:lineRule="exact"/>
              <w:rPr>
                <w:sz w:val="16"/>
                <w:lang w:val="ru-RU"/>
              </w:rPr>
            </w:pPr>
            <w:r w:rsidRPr="003612FA">
              <w:rPr>
                <w:sz w:val="16"/>
                <w:lang w:val="ru-RU"/>
              </w:rPr>
              <w:t>Облицовка</w:t>
            </w:r>
            <w:r w:rsidRPr="003612FA">
              <w:rPr>
                <w:spacing w:val="-4"/>
                <w:sz w:val="16"/>
                <w:lang w:val="ru-RU"/>
              </w:rPr>
              <w:t xml:space="preserve"> </w:t>
            </w:r>
            <w:r w:rsidRPr="003612FA">
              <w:rPr>
                <w:sz w:val="16"/>
                <w:lang w:val="ru-RU"/>
              </w:rPr>
              <w:t>на</w:t>
            </w:r>
            <w:r w:rsidRPr="003612FA">
              <w:rPr>
                <w:spacing w:val="-4"/>
                <w:sz w:val="16"/>
                <w:lang w:val="ru-RU"/>
              </w:rPr>
              <w:t xml:space="preserve"> </w:t>
            </w:r>
            <w:r w:rsidRPr="003612FA">
              <w:rPr>
                <w:sz w:val="16"/>
                <w:lang w:val="ru-RU"/>
              </w:rPr>
              <w:t>остальных</w:t>
            </w:r>
            <w:r w:rsidRPr="003612FA">
              <w:rPr>
                <w:spacing w:val="-5"/>
                <w:sz w:val="16"/>
                <w:lang w:val="ru-RU"/>
              </w:rPr>
              <w:t xml:space="preserve"> </w:t>
            </w:r>
            <w:r w:rsidRPr="003612FA">
              <w:rPr>
                <w:spacing w:val="-2"/>
                <w:sz w:val="16"/>
                <w:lang w:val="ru-RU"/>
              </w:rPr>
              <w:t>этажа</w:t>
            </w:r>
            <w:r w:rsidR="003612FA">
              <w:rPr>
                <w:spacing w:val="-2"/>
                <w:sz w:val="16"/>
                <w:lang w:val="ru-RU"/>
              </w:rPr>
              <w:t>х, включая портал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1D15298" w14:textId="634FED0E" w:rsidR="00CA637D" w:rsidRPr="003612FA" w:rsidRDefault="00CA637D" w:rsidP="00CA637D">
            <w:pPr>
              <w:pStyle w:val="TableParagraph"/>
              <w:spacing w:line="174" w:lineRule="exact"/>
              <w:ind w:left="29" w:right="3"/>
              <w:jc w:val="center"/>
              <w:rPr>
                <w:sz w:val="16"/>
                <w:highlight w:val="yellow"/>
              </w:rPr>
            </w:pPr>
            <w:r w:rsidRPr="00391EE4">
              <w:rPr>
                <w:rFonts w:asciiTheme="minorHAnsi" w:eastAsia="Manrope-Regular" w:hAnsiTheme="minorHAnsi" w:cstheme="minorHAnsi"/>
                <w:sz w:val="16"/>
                <w:szCs w:val="16"/>
                <w:highlight w:val="yellow"/>
                <w14:ligatures w14:val="standardContextual"/>
              </w:rPr>
              <w:t>Ral</w:t>
            </w:r>
            <w:r w:rsidRPr="00FC5CE8">
              <w:rPr>
                <w:rFonts w:asciiTheme="minorHAnsi" w:eastAsia="Manrope-Regular" w:hAnsiTheme="minorHAnsi" w:cstheme="minorHAnsi"/>
                <w:sz w:val="16"/>
                <w:szCs w:val="16"/>
                <w:highlight w:val="yellow"/>
                <w:lang w:val="ru-RU"/>
                <w14:ligatures w14:val="standardContextual"/>
              </w:rPr>
              <w:t xml:space="preserve"> </w:t>
            </w:r>
            <w:r w:rsidR="003612FA">
              <w:rPr>
                <w:rFonts w:asciiTheme="minorHAnsi" w:eastAsia="Manrope-Regular" w:hAnsiTheme="minorHAnsi" w:cstheme="minorHAnsi"/>
                <w:sz w:val="16"/>
                <w:szCs w:val="16"/>
                <w:highlight w:val="yellow"/>
                <w14:ligatures w14:val="standardContextual"/>
              </w:rPr>
              <w:t>7024</w:t>
            </w:r>
          </w:p>
        </w:tc>
      </w:tr>
      <w:tr w:rsidR="00CA637D" w14:paraId="74F110A0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58C3ADD9" w14:textId="77777777" w:rsidR="00CA637D" w:rsidRDefault="00CA637D" w:rsidP="00CA637D">
            <w:pPr>
              <w:pStyle w:val="TableParagraph"/>
              <w:spacing w:before="1" w:line="17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Предел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огнестойкости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65F14BAD" w14:textId="77777777" w:rsidR="00CA637D" w:rsidRDefault="00CA637D" w:rsidP="00CA637D">
            <w:pPr>
              <w:pStyle w:val="TableParagraph"/>
              <w:spacing w:before="1" w:line="175" w:lineRule="exact"/>
              <w:ind w:left="29" w:right="1"/>
              <w:jc w:val="center"/>
              <w:rPr>
                <w:sz w:val="16"/>
              </w:rPr>
            </w:pPr>
          </w:p>
        </w:tc>
      </w:tr>
      <w:tr w:rsidR="00CA637D" w14:paraId="3CE995A4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5F17AFBA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Режим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перевозки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пожарных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подразделений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2ABD581A" w14:textId="77777777" w:rsidR="00CA637D" w:rsidRPr="0020559C" w:rsidRDefault="00CA637D" w:rsidP="00CA637D">
            <w:pPr>
              <w:pStyle w:val="TableParagraph"/>
              <w:ind w:left="29" w:right="2"/>
              <w:jc w:val="center"/>
              <w:rPr>
                <w:sz w:val="16"/>
                <w:lang w:val="ru-RU"/>
              </w:rPr>
            </w:pPr>
          </w:p>
        </w:tc>
      </w:tr>
      <w:tr w:rsidR="00CA637D" w14:paraId="52412CFC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681E9742" w14:textId="77777777" w:rsidR="00CA637D" w:rsidRDefault="00CA637D" w:rsidP="00CA637D">
            <w:pPr>
              <w:pStyle w:val="TableParagraph"/>
              <w:spacing w:line="174" w:lineRule="exact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Система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управления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привода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89DA148" w14:textId="77777777" w:rsidR="00CA637D" w:rsidRDefault="00CA637D" w:rsidP="00CA637D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CA637D" w14:paraId="775FA2E9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296793B1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управления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0599C678" w14:textId="77777777" w:rsidR="00CA637D" w:rsidRPr="0020559C" w:rsidRDefault="00CA637D" w:rsidP="00CA637D">
            <w:pPr>
              <w:pStyle w:val="TableParagraph"/>
              <w:ind w:left="29" w:right="6"/>
              <w:jc w:val="center"/>
              <w:rPr>
                <w:sz w:val="16"/>
                <w:lang w:val="ru-RU"/>
              </w:rPr>
            </w:pPr>
          </w:p>
        </w:tc>
      </w:tr>
      <w:tr w:rsidR="00CA637D" w14:paraId="2CD7CCC5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2AF9C320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Работа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группе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4ABF6D7A" w14:textId="77777777" w:rsidR="00CA637D" w:rsidRPr="0020559C" w:rsidRDefault="00CA637D" w:rsidP="00CA637D">
            <w:pPr>
              <w:pStyle w:val="TableParagraph"/>
              <w:spacing w:line="174" w:lineRule="exact"/>
              <w:ind w:left="29" w:right="3"/>
              <w:jc w:val="center"/>
              <w:rPr>
                <w:sz w:val="16"/>
                <w:lang w:val="ru-RU"/>
              </w:rPr>
            </w:pPr>
          </w:p>
        </w:tc>
      </w:tr>
      <w:tr w:rsidR="00CA637D" w14:paraId="76748B0C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DD7672C" w14:textId="77777777" w:rsidR="00CA637D" w:rsidRDefault="00CA637D" w:rsidP="00CA637D">
            <w:pPr>
              <w:pStyle w:val="TableParagraph"/>
              <w:spacing w:before="1" w:line="175" w:lineRule="exact"/>
              <w:rPr>
                <w:b/>
                <w:sz w:val="16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привода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B9DF95E" w14:textId="77777777" w:rsidR="00CA637D" w:rsidRDefault="00CA637D" w:rsidP="00CA637D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2"/>
              </w:rPr>
            </w:pPr>
          </w:p>
        </w:tc>
      </w:tr>
      <w:tr w:rsidR="00CA637D" w14:paraId="27984D63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0074DF5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Cигнализационные</w:t>
            </w:r>
            <w:proofErr w:type="spellEnd"/>
            <w:r>
              <w:rPr>
                <w:b/>
                <w:spacing w:val="2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устройства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6346A0EB" w14:textId="77777777" w:rsidR="00CA637D" w:rsidRDefault="00CA637D" w:rsidP="00CA637D">
            <w:pPr>
              <w:pStyle w:val="TableParagraph"/>
              <w:ind w:left="29" w:right="1"/>
              <w:jc w:val="center"/>
              <w:rPr>
                <w:sz w:val="16"/>
              </w:rPr>
            </w:pPr>
          </w:p>
        </w:tc>
      </w:tr>
      <w:tr w:rsidR="00CA637D" w14:paraId="72302DE4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18DD85AA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Панель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управления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кабины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055D952A" w14:textId="77777777" w:rsidR="00CA637D" w:rsidRPr="00B22770" w:rsidRDefault="00CA637D" w:rsidP="00CA637D">
            <w:pPr>
              <w:pStyle w:val="TableParagraph"/>
              <w:spacing w:line="174" w:lineRule="exact"/>
              <w:ind w:left="29" w:right="1"/>
              <w:jc w:val="center"/>
              <w:rPr>
                <w:sz w:val="16"/>
                <w:szCs w:val="16"/>
              </w:rPr>
            </w:pPr>
            <w:proofErr w:type="spellStart"/>
            <w:r w:rsidRPr="00B22770">
              <w:rPr>
                <w:sz w:val="16"/>
                <w:szCs w:val="16"/>
              </w:rPr>
              <w:t>Плоская</w:t>
            </w:r>
            <w:proofErr w:type="spellEnd"/>
            <w:r w:rsidRPr="00B22770">
              <w:rPr>
                <w:sz w:val="16"/>
                <w:szCs w:val="16"/>
              </w:rPr>
              <w:t xml:space="preserve"> </w:t>
            </w:r>
            <w:proofErr w:type="spellStart"/>
            <w:r w:rsidRPr="00B22770">
              <w:rPr>
                <w:sz w:val="16"/>
                <w:szCs w:val="16"/>
              </w:rPr>
              <w:t>широкая</w:t>
            </w:r>
            <w:proofErr w:type="spellEnd"/>
          </w:p>
        </w:tc>
      </w:tr>
      <w:tr w:rsidR="00CA637D" w14:paraId="1136D078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D5D8887" w14:textId="77777777" w:rsidR="00CA637D" w:rsidRPr="0020559C" w:rsidRDefault="00CA637D" w:rsidP="00CA637D">
            <w:pPr>
              <w:pStyle w:val="TableParagraph"/>
              <w:spacing w:before="1" w:line="175" w:lineRule="exact"/>
              <w:rPr>
                <w:sz w:val="16"/>
                <w:lang w:val="ru-RU"/>
              </w:rPr>
            </w:pP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дисплея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484B70E5" w14:textId="1E3112F6" w:rsidR="00CA637D" w:rsidRPr="00DB66C1" w:rsidRDefault="00CA637D" w:rsidP="00CA637D">
            <w:pPr>
              <w:pStyle w:val="TableParagraph"/>
              <w:spacing w:before="1" w:line="175" w:lineRule="exact"/>
              <w:ind w:left="29" w:right="1"/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CA637D" w14:paraId="1DED962B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7EE845CF" w14:textId="77777777" w:rsidR="00CA637D" w:rsidRPr="0020559C" w:rsidRDefault="00CA637D" w:rsidP="00CA637D">
            <w:pPr>
              <w:pStyle w:val="TableParagraph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Посты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вызова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на</w:t>
            </w:r>
            <w:r w:rsidRPr="0020559C">
              <w:rPr>
                <w:spacing w:val="-6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основном</w:t>
            </w:r>
            <w:r w:rsidRPr="0020559C">
              <w:rPr>
                <w:spacing w:val="-6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посадочном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pacing w:val="-4"/>
                <w:sz w:val="16"/>
                <w:lang w:val="ru-RU"/>
              </w:rPr>
              <w:t>этаже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2FCB1B93" w14:textId="77777777" w:rsidR="00CA637D" w:rsidRPr="00B22770" w:rsidRDefault="00CA637D" w:rsidP="00CA637D">
            <w:pPr>
              <w:pStyle w:val="TableParagraph"/>
              <w:ind w:left="29" w:right="3"/>
              <w:jc w:val="center"/>
              <w:rPr>
                <w:sz w:val="16"/>
                <w:szCs w:val="16"/>
                <w:lang w:val="ru-RU"/>
              </w:rPr>
            </w:pPr>
            <w:r w:rsidRPr="00B22770">
              <w:rPr>
                <w:sz w:val="16"/>
                <w:szCs w:val="16"/>
                <w:lang w:val="ru-RU"/>
              </w:rPr>
              <w:t xml:space="preserve">Накладной вызывной пост +дисплей </w:t>
            </w:r>
            <w:r w:rsidRPr="00B22770">
              <w:rPr>
                <w:sz w:val="16"/>
                <w:szCs w:val="16"/>
              </w:rPr>
              <w:t>HDI</w:t>
            </w:r>
            <w:r w:rsidRPr="00B22770">
              <w:rPr>
                <w:sz w:val="16"/>
                <w:szCs w:val="16"/>
                <w:lang w:val="ru-RU"/>
              </w:rPr>
              <w:t xml:space="preserve"> (</w:t>
            </w:r>
            <w:proofErr w:type="spellStart"/>
            <w:r w:rsidRPr="00B22770">
              <w:rPr>
                <w:sz w:val="16"/>
                <w:szCs w:val="16"/>
                <w:lang w:val="ru-RU"/>
              </w:rPr>
              <w:t>Селект</w:t>
            </w:r>
            <w:proofErr w:type="spellEnd"/>
            <w:r w:rsidRPr="00B22770">
              <w:rPr>
                <w:sz w:val="16"/>
                <w:szCs w:val="16"/>
                <w:lang w:val="ru-RU"/>
              </w:rPr>
              <w:t>), 1 -одинарны</w:t>
            </w:r>
            <w:r>
              <w:rPr>
                <w:sz w:val="16"/>
                <w:szCs w:val="16"/>
                <w:lang w:val="ru-RU"/>
              </w:rPr>
              <w:t>й</w:t>
            </w:r>
          </w:p>
        </w:tc>
      </w:tr>
      <w:tr w:rsidR="00CA637D" w14:paraId="4CDF163F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EA6B933" w14:textId="77777777" w:rsidR="00CA637D" w:rsidRPr="0020559C" w:rsidRDefault="00CA637D" w:rsidP="00CA637D">
            <w:pPr>
              <w:pStyle w:val="TableParagraph"/>
              <w:spacing w:line="174" w:lineRule="exact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Посты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вызова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на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остальных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pacing w:val="-2"/>
                <w:sz w:val="16"/>
                <w:lang w:val="ru-RU"/>
              </w:rPr>
              <w:t>этажах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1D1BC19B" w14:textId="77777777" w:rsidR="00CA637D" w:rsidRPr="00B22770" w:rsidRDefault="00CA637D" w:rsidP="00CA637D">
            <w:pPr>
              <w:pStyle w:val="TableParagraph"/>
              <w:spacing w:line="174" w:lineRule="exact"/>
              <w:ind w:left="29"/>
              <w:jc w:val="center"/>
              <w:rPr>
                <w:sz w:val="16"/>
                <w:szCs w:val="16"/>
                <w:lang w:val="ru-RU"/>
              </w:rPr>
            </w:pPr>
            <w:r w:rsidRPr="00B22770">
              <w:rPr>
                <w:sz w:val="16"/>
                <w:szCs w:val="16"/>
                <w:lang w:val="ru-RU"/>
              </w:rPr>
              <w:t xml:space="preserve">Накладной вызывной пост +дисплей </w:t>
            </w:r>
            <w:r w:rsidRPr="00B22770">
              <w:rPr>
                <w:sz w:val="16"/>
                <w:szCs w:val="16"/>
              </w:rPr>
              <w:t>HDI</w:t>
            </w:r>
            <w:r w:rsidRPr="00B22770">
              <w:rPr>
                <w:sz w:val="16"/>
                <w:szCs w:val="16"/>
                <w:lang w:val="ru-RU"/>
              </w:rPr>
              <w:t xml:space="preserve"> (</w:t>
            </w:r>
            <w:proofErr w:type="spellStart"/>
            <w:r w:rsidRPr="00B22770">
              <w:rPr>
                <w:sz w:val="16"/>
                <w:szCs w:val="16"/>
                <w:lang w:val="ru-RU"/>
              </w:rPr>
              <w:t>Селект</w:t>
            </w:r>
            <w:proofErr w:type="spellEnd"/>
            <w:r w:rsidRPr="00B22770">
              <w:rPr>
                <w:sz w:val="16"/>
                <w:szCs w:val="16"/>
                <w:lang w:val="ru-RU"/>
              </w:rPr>
              <w:t>)1 -одинарный</w:t>
            </w:r>
          </w:p>
        </w:tc>
      </w:tr>
      <w:tr w:rsidR="00CA637D" w14:paraId="5F3C688C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25655EE8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Шахта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3CF6B2F6" w14:textId="77777777" w:rsidR="00CA637D" w:rsidRDefault="00CA637D" w:rsidP="00CA637D">
            <w:pPr>
              <w:pStyle w:val="TableParagraph"/>
              <w:ind w:left="29" w:right="2"/>
              <w:jc w:val="center"/>
              <w:rPr>
                <w:sz w:val="16"/>
              </w:rPr>
            </w:pPr>
          </w:p>
        </w:tc>
      </w:tr>
      <w:tr w:rsidR="00CA637D" w14:paraId="3C323D82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2B83B341" w14:textId="77777777" w:rsidR="00CA637D" w:rsidRDefault="00CA637D" w:rsidP="00CA637D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sz w:val="16"/>
              </w:rPr>
              <w:t>Машинное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помещение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68089C5" w14:textId="77777777" w:rsidR="00CA637D" w:rsidRDefault="00CA637D" w:rsidP="00CA637D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CA637D" w14:paraId="3EBAF97D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E6E7047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Материал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шахты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1DD63BA5" w14:textId="77777777" w:rsidR="00CA637D" w:rsidRPr="0020559C" w:rsidRDefault="00CA637D" w:rsidP="00CA637D">
            <w:pPr>
              <w:pStyle w:val="TableParagraph"/>
              <w:spacing w:line="174" w:lineRule="exact"/>
              <w:ind w:left="29" w:right="4"/>
              <w:jc w:val="center"/>
              <w:rPr>
                <w:sz w:val="16"/>
                <w:lang w:val="ru-RU"/>
              </w:rPr>
            </w:pPr>
          </w:p>
        </w:tc>
      </w:tr>
      <w:tr w:rsidR="00CA637D" w14:paraId="3BE1B05D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2602145E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Ширина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шахты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8D41977" w14:textId="77777777" w:rsidR="00CA637D" w:rsidRDefault="00CA637D" w:rsidP="00CA637D">
            <w:pPr>
              <w:pStyle w:val="TableParagraph"/>
              <w:ind w:left="29" w:right="3"/>
              <w:jc w:val="center"/>
              <w:rPr>
                <w:sz w:val="16"/>
              </w:rPr>
            </w:pPr>
          </w:p>
        </w:tc>
      </w:tr>
      <w:tr w:rsidR="00CA637D" w14:paraId="7233BA9F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5C37BA39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Глубина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шахты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60EFFFC3" w14:textId="77777777" w:rsidR="00CA637D" w:rsidRPr="004272B6" w:rsidRDefault="00CA637D" w:rsidP="00CA637D">
            <w:pPr>
              <w:pStyle w:val="TableParagraph"/>
              <w:spacing w:line="174" w:lineRule="exact"/>
              <w:ind w:left="29" w:right="1"/>
              <w:jc w:val="center"/>
              <w:rPr>
                <w:sz w:val="16"/>
                <w:lang w:val="ru-RU"/>
              </w:rPr>
            </w:pPr>
          </w:p>
        </w:tc>
      </w:tr>
      <w:tr w:rsidR="00CA637D" w14:paraId="37366562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458B5D59" w14:textId="77777777" w:rsidR="00CA637D" w:rsidRDefault="00CA637D" w:rsidP="00CA637D">
            <w:pPr>
              <w:pStyle w:val="TableParagraph"/>
              <w:spacing w:before="1" w:line="175" w:lineRule="exact"/>
              <w:rPr>
                <w:b/>
                <w:sz w:val="16"/>
              </w:rPr>
            </w:pPr>
            <w:proofErr w:type="spellStart"/>
            <w:r>
              <w:rPr>
                <w:sz w:val="16"/>
              </w:rPr>
              <w:t>Глубина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приямка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0E88F547" w14:textId="77777777" w:rsidR="00CA637D" w:rsidRDefault="00CA637D" w:rsidP="00CA637D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  <w:tr w:rsidR="00CA637D" w14:paraId="1D3CB06F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CDC2A1B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Высота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верхнего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этажа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5"/>
                <w:sz w:val="16"/>
              </w:rPr>
              <w:t>мм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65482EEA" w14:textId="77777777" w:rsidR="00CA637D" w:rsidRDefault="00CA637D" w:rsidP="00CA637D">
            <w:pPr>
              <w:pStyle w:val="TableParagraph"/>
              <w:ind w:left="29" w:right="1"/>
              <w:jc w:val="center"/>
              <w:rPr>
                <w:sz w:val="16"/>
              </w:rPr>
            </w:pPr>
          </w:p>
        </w:tc>
      </w:tr>
      <w:tr w:rsidR="00CA637D" w14:paraId="32E21204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C495B9B" w14:textId="77777777" w:rsidR="00CA637D" w:rsidRDefault="00CA637D" w:rsidP="00CA637D">
            <w:pPr>
              <w:pStyle w:val="TableParagraph"/>
              <w:spacing w:line="174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Наличие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помещения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под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приямком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654C1582" w14:textId="77777777" w:rsidR="00CA637D" w:rsidRDefault="00CA637D" w:rsidP="00CA637D">
            <w:pPr>
              <w:pStyle w:val="TableParagraph"/>
              <w:spacing w:line="174" w:lineRule="exact"/>
              <w:ind w:left="29" w:right="1"/>
              <w:jc w:val="center"/>
              <w:rPr>
                <w:sz w:val="16"/>
              </w:rPr>
            </w:pPr>
          </w:p>
        </w:tc>
      </w:tr>
      <w:tr w:rsidR="00CA637D" w14:paraId="47082D90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25D9EB9C" w14:textId="77777777" w:rsidR="00CA637D" w:rsidRPr="0020559C" w:rsidRDefault="00CA637D" w:rsidP="00CA637D">
            <w:pPr>
              <w:pStyle w:val="TableParagraph"/>
              <w:spacing w:before="1" w:line="175" w:lineRule="exact"/>
              <w:rPr>
                <w:sz w:val="16"/>
                <w:lang w:val="ru-RU"/>
              </w:rPr>
            </w:pPr>
            <w:proofErr w:type="spellStart"/>
            <w:r>
              <w:rPr>
                <w:spacing w:val="-2"/>
                <w:sz w:val="16"/>
              </w:rPr>
              <w:t>Сейсмичность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4309671" w14:textId="77777777" w:rsidR="00CA637D" w:rsidRDefault="00CA637D" w:rsidP="00CA637D">
            <w:pPr>
              <w:pStyle w:val="TableParagraph"/>
              <w:spacing w:before="1" w:line="175" w:lineRule="exact"/>
              <w:ind w:left="29" w:right="4"/>
              <w:jc w:val="center"/>
              <w:rPr>
                <w:sz w:val="16"/>
              </w:rPr>
            </w:pPr>
          </w:p>
        </w:tc>
      </w:tr>
      <w:tr w:rsidR="00CA637D" w14:paraId="73E2D984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1FC8D637" w14:textId="77777777" w:rsidR="00CA637D" w:rsidRPr="0020559C" w:rsidRDefault="00CA637D" w:rsidP="00CA637D">
            <w:pPr>
              <w:pStyle w:val="TableParagraph"/>
              <w:rPr>
                <w:sz w:val="16"/>
                <w:lang w:val="ru-RU"/>
              </w:rPr>
            </w:pPr>
            <w:proofErr w:type="spellStart"/>
            <w:r>
              <w:rPr>
                <w:b/>
                <w:sz w:val="16"/>
              </w:rPr>
              <w:t>Дополнительные</w:t>
            </w:r>
            <w:proofErr w:type="spellEnd"/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4"/>
                <w:sz w:val="16"/>
              </w:rPr>
              <w:t>опции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6CEBAD8" w14:textId="77777777" w:rsidR="00CA637D" w:rsidRDefault="00CA637D" w:rsidP="00CA637D">
            <w:pPr>
              <w:pStyle w:val="TableParagraph"/>
              <w:ind w:left="29" w:right="3"/>
              <w:jc w:val="center"/>
              <w:rPr>
                <w:sz w:val="16"/>
              </w:rPr>
            </w:pPr>
          </w:p>
        </w:tc>
      </w:tr>
      <w:tr w:rsidR="00CA637D" w14:paraId="34D933F5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0BF9044" w14:textId="77777777" w:rsidR="00CA637D" w:rsidRPr="0020559C" w:rsidRDefault="00CA637D" w:rsidP="00CA637D">
            <w:pPr>
              <w:pStyle w:val="TableParagraph"/>
              <w:spacing w:line="174" w:lineRule="exact"/>
              <w:rPr>
                <w:b/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Вывод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из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группы</w:t>
            </w:r>
            <w:r w:rsidRPr="0020559C">
              <w:rPr>
                <w:spacing w:val="-2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(доп.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нитка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вызывных</w:t>
            </w:r>
            <w:r w:rsidRPr="0020559C">
              <w:rPr>
                <w:spacing w:val="-2"/>
                <w:sz w:val="16"/>
                <w:lang w:val="ru-RU"/>
              </w:rPr>
              <w:t xml:space="preserve"> постов)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00E6F86" w14:textId="77777777" w:rsidR="00CA637D" w:rsidRPr="00924E64" w:rsidRDefault="00CA637D" w:rsidP="00CA637D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2"/>
                <w:lang w:val="ru-RU"/>
              </w:rPr>
            </w:pPr>
          </w:p>
        </w:tc>
      </w:tr>
      <w:tr w:rsidR="00CA637D" w14:paraId="0145B680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0BAB1466" w14:textId="77777777" w:rsidR="00CA637D" w:rsidRDefault="00CA637D" w:rsidP="00CA637D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Логотип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Заказчика</w:t>
            </w:r>
            <w:proofErr w:type="spellEnd"/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3D3A5117" w14:textId="77777777" w:rsidR="00CA637D" w:rsidRPr="00637487" w:rsidRDefault="00CA637D" w:rsidP="00CA637D">
            <w:pPr>
              <w:pStyle w:val="TableParagraph"/>
              <w:ind w:left="29" w:right="3"/>
              <w:jc w:val="center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да</w:t>
            </w:r>
          </w:p>
        </w:tc>
      </w:tr>
      <w:tr w:rsidR="00CA637D" w14:paraId="5AB3ADBD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6A77097D" w14:textId="77777777" w:rsidR="00CA637D" w:rsidRPr="0020559C" w:rsidRDefault="00CA637D" w:rsidP="00CA637D">
            <w:pPr>
              <w:pStyle w:val="TableParagraph"/>
              <w:spacing w:line="174" w:lineRule="exact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Доводка</w:t>
            </w:r>
            <w:r w:rsidRPr="0020559C">
              <w:rPr>
                <w:spacing w:val="-6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кабины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до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ближайшего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pacing w:val="-2"/>
                <w:sz w:val="16"/>
                <w:lang w:val="ru-RU"/>
              </w:rPr>
              <w:t>этажа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73B3FB11" w14:textId="77777777" w:rsidR="00CA637D" w:rsidRPr="00924E64" w:rsidRDefault="00CA637D" w:rsidP="00CA637D">
            <w:pPr>
              <w:pStyle w:val="TableParagraph"/>
              <w:spacing w:line="174" w:lineRule="exact"/>
              <w:ind w:left="29" w:right="3"/>
              <w:jc w:val="center"/>
              <w:rPr>
                <w:sz w:val="16"/>
                <w:lang w:val="ru-RU"/>
              </w:rPr>
            </w:pPr>
          </w:p>
        </w:tc>
      </w:tr>
      <w:tr w:rsidR="00CA637D" w14:paraId="190C117C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3A1D2186" w14:textId="77777777" w:rsidR="00CA637D" w:rsidRPr="0020559C" w:rsidRDefault="00CA637D" w:rsidP="00CA637D">
            <w:pPr>
              <w:pStyle w:val="TableParagraph"/>
              <w:spacing w:before="1" w:line="175" w:lineRule="exact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Дополнительные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витые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пары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(</w:t>
            </w:r>
            <w:r>
              <w:rPr>
                <w:sz w:val="16"/>
              </w:rPr>
              <w:t>cat</w:t>
            </w:r>
            <w:r w:rsidRPr="0020559C">
              <w:rPr>
                <w:sz w:val="16"/>
                <w:lang w:val="ru-RU"/>
              </w:rPr>
              <w:t>.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5</w:t>
            </w:r>
            <w:r>
              <w:rPr>
                <w:sz w:val="16"/>
              </w:rPr>
              <w:t>e</w:t>
            </w:r>
            <w:r w:rsidRPr="0020559C">
              <w:rPr>
                <w:sz w:val="16"/>
                <w:lang w:val="ru-RU"/>
              </w:rPr>
              <w:t>,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4</w:t>
            </w:r>
            <w:r w:rsidRPr="0020559C">
              <w:rPr>
                <w:spacing w:val="-2"/>
                <w:sz w:val="16"/>
                <w:lang w:val="ru-RU"/>
              </w:rPr>
              <w:t xml:space="preserve"> </w:t>
            </w:r>
            <w:r w:rsidRPr="0020559C">
              <w:rPr>
                <w:spacing w:val="-4"/>
                <w:sz w:val="16"/>
                <w:lang w:val="ru-RU"/>
              </w:rPr>
              <w:t>шт.)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0A9BE0CF" w14:textId="77777777" w:rsidR="00CA637D" w:rsidRPr="00924E64" w:rsidRDefault="00CA637D" w:rsidP="00CA637D">
            <w:pPr>
              <w:pStyle w:val="TableParagraph"/>
              <w:spacing w:before="1" w:line="175" w:lineRule="exact"/>
              <w:ind w:left="29" w:right="1"/>
              <w:jc w:val="center"/>
              <w:rPr>
                <w:sz w:val="16"/>
                <w:lang w:val="ru-RU"/>
              </w:rPr>
            </w:pPr>
          </w:p>
        </w:tc>
      </w:tr>
      <w:tr w:rsidR="00CA637D" w14:paraId="7CA9CB96" w14:textId="77777777" w:rsidTr="00CA637D">
        <w:trPr>
          <w:trHeight w:val="196"/>
        </w:trPr>
        <w:tc>
          <w:tcPr>
            <w:tcW w:w="4596" w:type="dxa"/>
            <w:tcBorders>
              <w:top w:val="single" w:sz="6" w:space="0" w:color="000000"/>
              <w:bottom w:val="single" w:sz="6" w:space="0" w:color="000000"/>
            </w:tcBorders>
          </w:tcPr>
          <w:p w14:paraId="7F0782EE" w14:textId="77777777" w:rsidR="00CA637D" w:rsidRPr="0020559C" w:rsidRDefault="00CA637D" w:rsidP="00CA637D">
            <w:pPr>
              <w:pStyle w:val="TableParagraph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Пред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proofErr w:type="spellStart"/>
            <w:r w:rsidRPr="0020559C">
              <w:rPr>
                <w:sz w:val="16"/>
                <w:lang w:val="ru-RU"/>
              </w:rPr>
              <w:t>откр</w:t>
            </w:r>
            <w:proofErr w:type="spellEnd"/>
            <w:r w:rsidRPr="0020559C">
              <w:rPr>
                <w:sz w:val="16"/>
                <w:lang w:val="ru-RU"/>
              </w:rPr>
              <w:t>.</w:t>
            </w:r>
            <w:r w:rsidRPr="0020559C">
              <w:rPr>
                <w:spacing w:val="-2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дверей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и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выравнивание</w:t>
            </w:r>
            <w:r w:rsidRPr="0020559C">
              <w:rPr>
                <w:spacing w:val="-7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кабины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на</w:t>
            </w:r>
            <w:r w:rsidRPr="0020559C">
              <w:rPr>
                <w:spacing w:val="-2"/>
                <w:sz w:val="16"/>
                <w:lang w:val="ru-RU"/>
              </w:rPr>
              <w:t xml:space="preserve"> </w:t>
            </w:r>
            <w:r w:rsidRPr="0020559C">
              <w:rPr>
                <w:spacing w:val="-4"/>
                <w:sz w:val="16"/>
                <w:lang w:val="ru-RU"/>
              </w:rPr>
              <w:t>этаже</w:t>
            </w:r>
          </w:p>
        </w:tc>
        <w:tc>
          <w:tcPr>
            <w:tcW w:w="5155" w:type="dxa"/>
            <w:tcBorders>
              <w:top w:val="single" w:sz="6" w:space="0" w:color="000000"/>
              <w:bottom w:val="single" w:sz="6" w:space="0" w:color="000000"/>
            </w:tcBorders>
          </w:tcPr>
          <w:p w14:paraId="5E36F033" w14:textId="77777777" w:rsidR="00CA637D" w:rsidRPr="00924E64" w:rsidRDefault="00CA637D" w:rsidP="00CA637D">
            <w:pPr>
              <w:pStyle w:val="TableParagraph"/>
              <w:ind w:left="29" w:right="1"/>
              <w:jc w:val="center"/>
              <w:rPr>
                <w:sz w:val="16"/>
                <w:lang w:val="ru-RU"/>
              </w:rPr>
            </w:pPr>
          </w:p>
        </w:tc>
      </w:tr>
      <w:tr w:rsidR="00CA637D" w14:paraId="7B734283" w14:textId="77777777" w:rsidTr="00CA637D">
        <w:trPr>
          <w:trHeight w:val="193"/>
        </w:trPr>
        <w:tc>
          <w:tcPr>
            <w:tcW w:w="4596" w:type="dxa"/>
            <w:tcBorders>
              <w:top w:val="single" w:sz="6" w:space="0" w:color="000000"/>
            </w:tcBorders>
          </w:tcPr>
          <w:p w14:paraId="18F42B63" w14:textId="77777777" w:rsidR="00CA637D" w:rsidRPr="0020559C" w:rsidRDefault="00CA637D" w:rsidP="00CA637D">
            <w:pPr>
              <w:pStyle w:val="TableParagraph"/>
              <w:spacing w:line="174" w:lineRule="exact"/>
              <w:rPr>
                <w:sz w:val="16"/>
                <w:lang w:val="ru-RU"/>
              </w:rPr>
            </w:pPr>
            <w:r w:rsidRPr="0020559C">
              <w:rPr>
                <w:sz w:val="16"/>
                <w:lang w:val="ru-RU"/>
              </w:rPr>
              <w:t>Панель</w:t>
            </w:r>
            <w:r w:rsidRPr="0020559C">
              <w:rPr>
                <w:spacing w:val="-6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управления</w:t>
            </w:r>
            <w:r w:rsidRPr="0020559C">
              <w:rPr>
                <w:spacing w:val="-4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кабины</w:t>
            </w:r>
            <w:r w:rsidRPr="0020559C">
              <w:rPr>
                <w:spacing w:val="-5"/>
                <w:sz w:val="16"/>
                <w:lang w:val="ru-RU"/>
              </w:rPr>
              <w:t xml:space="preserve"> </w:t>
            </w:r>
            <w:r w:rsidRPr="0020559C">
              <w:rPr>
                <w:sz w:val="16"/>
                <w:lang w:val="ru-RU"/>
              </w:rPr>
              <w:t>для</w:t>
            </w:r>
            <w:r w:rsidRPr="0020559C">
              <w:rPr>
                <w:spacing w:val="-3"/>
                <w:sz w:val="16"/>
                <w:lang w:val="ru-RU"/>
              </w:rPr>
              <w:t xml:space="preserve"> </w:t>
            </w:r>
            <w:r w:rsidRPr="0020559C">
              <w:rPr>
                <w:spacing w:val="-5"/>
                <w:sz w:val="16"/>
                <w:lang w:val="ru-RU"/>
              </w:rPr>
              <w:t>МГН</w:t>
            </w:r>
          </w:p>
        </w:tc>
        <w:tc>
          <w:tcPr>
            <w:tcW w:w="5155" w:type="dxa"/>
            <w:tcBorders>
              <w:top w:val="single" w:sz="6" w:space="0" w:color="000000"/>
            </w:tcBorders>
          </w:tcPr>
          <w:p w14:paraId="6A312C09" w14:textId="77777777" w:rsidR="00CA637D" w:rsidRPr="00924E64" w:rsidRDefault="00CA637D" w:rsidP="00CA637D">
            <w:pPr>
              <w:pStyle w:val="TableParagraph"/>
              <w:spacing w:line="174" w:lineRule="exact"/>
              <w:ind w:left="29" w:right="1"/>
              <w:jc w:val="center"/>
              <w:rPr>
                <w:sz w:val="16"/>
                <w:lang w:val="ru-RU"/>
              </w:rPr>
            </w:pPr>
          </w:p>
        </w:tc>
      </w:tr>
    </w:tbl>
    <w:bookmarkEnd w:id="0"/>
    <w:p w14:paraId="0F197530" w14:textId="74E7E89B" w:rsidR="00B93015" w:rsidRPr="005F28C3" w:rsidRDefault="0059499B">
      <w:r>
        <w:rPr>
          <w:lang w:val="en-US"/>
        </w:rPr>
        <w:t>KOYO</w:t>
      </w:r>
      <w:r w:rsidR="005F28C3">
        <w:t>/ Метеор или аналог</w:t>
      </w:r>
    </w:p>
    <w:p w14:paraId="563AF834" w14:textId="77777777" w:rsidR="00B93015" w:rsidRDefault="00B93015"/>
    <w:p w14:paraId="5455511B" w14:textId="4061562F" w:rsidR="0059499B" w:rsidRPr="00844529" w:rsidRDefault="0059499B">
      <w:r>
        <w:t>Уточнить стоимос</w:t>
      </w:r>
      <w:r w:rsidR="00844529">
        <w:t xml:space="preserve">ть облицовки </w:t>
      </w:r>
      <w:r w:rsidR="0094240E">
        <w:t>кабины по</w:t>
      </w:r>
      <w:r>
        <w:t xml:space="preserve"> следующим артикулам: </w:t>
      </w:r>
      <w:r>
        <w:rPr>
          <w:lang w:val="en-US"/>
        </w:rPr>
        <w:t>BS</w:t>
      </w:r>
      <w:r w:rsidRPr="0059499B">
        <w:t>-</w:t>
      </w:r>
      <w:r>
        <w:rPr>
          <w:lang w:val="en-US"/>
        </w:rPr>
        <w:t>YP</w:t>
      </w:r>
      <w:r w:rsidRPr="0059499B">
        <w:t>36</w:t>
      </w:r>
      <w:r>
        <w:t xml:space="preserve">, </w:t>
      </w:r>
      <w:r>
        <w:rPr>
          <w:lang w:val="en-US"/>
        </w:rPr>
        <w:t>CP</w:t>
      </w:r>
      <w:r w:rsidRPr="0059499B">
        <w:t>-014(</w:t>
      </w:r>
      <w:r>
        <w:rPr>
          <w:lang w:val="en-US"/>
        </w:rPr>
        <w:t>M</w:t>
      </w:r>
      <w:r w:rsidRPr="0059499B">
        <w:t>-01)</w:t>
      </w:r>
      <w:r>
        <w:t>,</w:t>
      </w:r>
      <w:r w:rsidRPr="0059499B">
        <w:t xml:space="preserve"> </w:t>
      </w:r>
      <w:r>
        <w:rPr>
          <w:lang w:val="en-US"/>
        </w:rPr>
        <w:t>CP</w:t>
      </w:r>
      <w:r w:rsidRPr="0059499B">
        <w:t>-008 (</w:t>
      </w:r>
      <w:r>
        <w:rPr>
          <w:lang w:val="en-US"/>
        </w:rPr>
        <w:t>M</w:t>
      </w:r>
      <w:r w:rsidRPr="0059499B">
        <w:t>51)</w:t>
      </w:r>
      <w:r>
        <w:t>,</w:t>
      </w:r>
      <w:r w:rsidRPr="0059499B">
        <w:t xml:space="preserve"> </w:t>
      </w:r>
      <w:r>
        <w:rPr>
          <w:lang w:val="en-US"/>
        </w:rPr>
        <w:t>KYDM</w:t>
      </w:r>
      <w:r w:rsidRPr="0059499B">
        <w:t>-027</w:t>
      </w:r>
      <w:r w:rsidR="00844529">
        <w:rPr>
          <w:sz w:val="16"/>
          <w:szCs w:val="16"/>
        </w:rPr>
        <w:t xml:space="preserve">, </w:t>
      </w:r>
      <w:r w:rsidR="00844529">
        <w:rPr>
          <w:lang w:val="en-US"/>
        </w:rPr>
        <w:t>KYDM</w:t>
      </w:r>
      <w:r w:rsidR="00844529" w:rsidRPr="0059499B">
        <w:t>-02</w:t>
      </w:r>
      <w:r w:rsidR="00844529">
        <w:t>2</w:t>
      </w:r>
      <w:r w:rsidR="00844529" w:rsidRPr="00844529">
        <w:t xml:space="preserve"> </w:t>
      </w:r>
      <w:r w:rsidR="0094240E">
        <w:t>(Anti</w:t>
      </w:r>
      <w:r w:rsidR="00844529" w:rsidRPr="00844529">
        <w:t>-</w:t>
      </w:r>
      <w:r w:rsidR="00844529">
        <w:rPr>
          <w:lang w:val="en-US"/>
        </w:rPr>
        <w:t>Fingerprint</w:t>
      </w:r>
      <w:r w:rsidR="00844529" w:rsidRPr="00844529">
        <w:t>)</w:t>
      </w:r>
      <w:r w:rsidR="00844529">
        <w:t xml:space="preserve">, </w:t>
      </w:r>
      <w:r w:rsidR="00844529">
        <w:rPr>
          <w:lang w:val="en-US"/>
        </w:rPr>
        <w:t>USW</w:t>
      </w:r>
      <w:r w:rsidR="00844529" w:rsidRPr="00844529">
        <w:t>811</w:t>
      </w:r>
      <w:r w:rsidR="00844529">
        <w:t>,</w:t>
      </w:r>
      <w:r w:rsidR="00844529" w:rsidRPr="00844529">
        <w:t xml:space="preserve"> </w:t>
      </w:r>
      <w:r w:rsidR="00844529">
        <w:rPr>
          <w:lang w:val="en-US"/>
        </w:rPr>
        <w:t>USW</w:t>
      </w:r>
      <w:r w:rsidR="00844529" w:rsidRPr="00844529">
        <w:t xml:space="preserve">071 </w:t>
      </w:r>
      <w:r w:rsidR="00844529">
        <w:rPr>
          <w:lang w:val="en-US"/>
        </w:rPr>
        <w:t>Textile</w:t>
      </w:r>
      <w:r w:rsidR="00844529" w:rsidRPr="00844529">
        <w:t xml:space="preserve"> </w:t>
      </w:r>
      <w:r w:rsidR="00844529">
        <w:rPr>
          <w:lang w:val="en-US"/>
        </w:rPr>
        <w:t>me</w:t>
      </w:r>
      <w:r w:rsidR="00391EE4">
        <w:rPr>
          <w:lang w:val="en-US"/>
        </w:rPr>
        <w:t>tal</w:t>
      </w:r>
    </w:p>
    <w:p w14:paraId="4BB21213" w14:textId="77777777" w:rsidR="00B93015" w:rsidRDefault="00B93015"/>
    <w:p w14:paraId="178000EA" w14:textId="77777777" w:rsidR="00B93015" w:rsidRDefault="00B93015"/>
    <w:p w14:paraId="08CC1B4C" w14:textId="77777777" w:rsidR="00B93015" w:rsidRDefault="00B93015"/>
    <w:p w14:paraId="1671655A" w14:textId="77777777" w:rsidR="00924E64" w:rsidRDefault="00924E64"/>
    <w:p w14:paraId="2C8E24B4" w14:textId="77777777" w:rsidR="00DF12E2" w:rsidRDefault="00DF12E2"/>
    <w:p w14:paraId="29A05906" w14:textId="77777777" w:rsidR="00DF12E2" w:rsidRDefault="00DF12E2"/>
    <w:p w14:paraId="6EAFB3DE" w14:textId="77777777" w:rsidR="00DF12E2" w:rsidRDefault="00DF12E2"/>
    <w:p w14:paraId="42C1134B" w14:textId="77777777" w:rsidR="00B93015" w:rsidRDefault="00B93015"/>
    <w:p w14:paraId="29B96E11" w14:textId="77777777" w:rsidR="00B93015" w:rsidRDefault="00B93015"/>
    <w:p w14:paraId="73DEB3E4" w14:textId="77777777" w:rsidR="00B93015" w:rsidRDefault="00B93015"/>
    <w:p w14:paraId="52FF0847" w14:textId="77777777" w:rsidR="00B93015" w:rsidRDefault="00B93015"/>
    <w:p w14:paraId="056B1928" w14:textId="77777777" w:rsidR="00DF12E2" w:rsidRDefault="00DF12E2"/>
    <w:p w14:paraId="2F459B1E" w14:textId="77777777" w:rsidR="00DF12E2" w:rsidRDefault="00DF12E2"/>
    <w:p w14:paraId="117805F3" w14:textId="0E989B66" w:rsidR="00B93015" w:rsidRDefault="00CB6788">
      <w:r>
        <w:t xml:space="preserve">Визуал Метеор </w:t>
      </w:r>
    </w:p>
    <w:p w14:paraId="25E92FA8" w14:textId="77777777" w:rsidR="00CB6788" w:rsidRDefault="00CB6788"/>
    <w:p w14:paraId="150B06F8" w14:textId="1FC448D1" w:rsidR="00CB6788" w:rsidRDefault="00CB6788">
      <w:r>
        <w:rPr>
          <w:noProof/>
        </w:rPr>
        <w:drawing>
          <wp:inline distT="0" distB="0" distL="0" distR="0" wp14:anchorId="4A3CA48A" wp14:editId="64A3C857">
            <wp:extent cx="2770505" cy="3695489"/>
            <wp:effectExtent l="0" t="0" r="0" b="635"/>
            <wp:docPr id="8073829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977" cy="3714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891577" wp14:editId="20B1EB7C">
            <wp:extent cx="2762250" cy="3684479"/>
            <wp:effectExtent l="0" t="0" r="0" b="0"/>
            <wp:docPr id="5959028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54" cy="370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A42DBC" wp14:editId="36F64495">
            <wp:extent cx="2770664" cy="3695700"/>
            <wp:effectExtent l="0" t="0" r="0" b="0"/>
            <wp:docPr id="13633442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04" cy="371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9D79ED" wp14:editId="0D314A26">
            <wp:extent cx="2762250" cy="3689985"/>
            <wp:effectExtent l="0" t="0" r="0" b="5715"/>
            <wp:docPr id="70057360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120" cy="37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04CD5" w14:textId="77777777" w:rsidR="00CB6788" w:rsidRPr="00CB6788" w:rsidRDefault="00CB6788"/>
    <w:p w14:paraId="56419C81" w14:textId="77777777" w:rsidR="00B93015" w:rsidRDefault="00B93015"/>
    <w:p w14:paraId="4E1C11DE" w14:textId="77777777" w:rsidR="00B93015" w:rsidRDefault="00B93015"/>
    <w:p w14:paraId="05861EAC" w14:textId="77777777" w:rsidR="00DF12E2" w:rsidRDefault="00DF12E2"/>
    <w:p w14:paraId="59CB503F" w14:textId="77777777" w:rsidR="00B93015" w:rsidRDefault="00B93015"/>
    <w:p w14:paraId="0F3C7D39" w14:textId="77777777" w:rsidR="00B93015" w:rsidRDefault="00B93015"/>
    <w:p w14:paraId="6916E33D" w14:textId="77777777" w:rsidR="00DF12E2" w:rsidRPr="00163CD8" w:rsidRDefault="00DF12E2"/>
    <w:p w14:paraId="7CD5AC6C" w14:textId="77777777" w:rsidR="00DC73D4" w:rsidRDefault="00DC73D4"/>
    <w:p w14:paraId="0F8BC4D8" w14:textId="77777777" w:rsidR="00B93015" w:rsidRDefault="00B93015"/>
    <w:p w14:paraId="4B5EE865" w14:textId="77777777" w:rsidR="00B93015" w:rsidRDefault="00B93015"/>
    <w:p w14:paraId="7554541F" w14:textId="77777777" w:rsidR="00B93015" w:rsidRDefault="00B93015"/>
    <w:p w14:paraId="1C1D0D88" w14:textId="77777777" w:rsidR="00B93015" w:rsidRDefault="00B93015"/>
    <w:p w14:paraId="1A36AA62" w14:textId="77777777" w:rsidR="00B93015" w:rsidRPr="00B93015" w:rsidRDefault="00B93015"/>
    <w:p w14:paraId="611E5D42" w14:textId="77777777" w:rsidR="00DC73D4" w:rsidRPr="00163CD8" w:rsidRDefault="00DC73D4" w:rsidP="00B93015"/>
    <w:p w14:paraId="7B0D4AC6" w14:textId="77777777" w:rsidR="00B93015" w:rsidRDefault="00B93015" w:rsidP="00B93015"/>
    <w:p w14:paraId="4F6970AA" w14:textId="77777777" w:rsidR="00B93015" w:rsidRDefault="00B93015" w:rsidP="00B93015"/>
    <w:p w14:paraId="6A33F23E" w14:textId="77777777" w:rsidR="00B93015" w:rsidRDefault="00B93015" w:rsidP="00B93015"/>
    <w:p w14:paraId="09B98BE1" w14:textId="77777777" w:rsidR="00B93015" w:rsidRDefault="00B93015" w:rsidP="00B93015"/>
    <w:p w14:paraId="30E7BFC0" w14:textId="77777777" w:rsidR="00B93015" w:rsidRDefault="00B93015" w:rsidP="00B93015"/>
    <w:p w14:paraId="2416A093" w14:textId="77777777" w:rsidR="00B93015" w:rsidRDefault="00B93015" w:rsidP="00B93015"/>
    <w:p w14:paraId="0BF7B120" w14:textId="77777777" w:rsidR="00B93015" w:rsidRDefault="00B93015" w:rsidP="00B93015"/>
    <w:p w14:paraId="5AA0BC4C" w14:textId="77777777" w:rsidR="00B93015" w:rsidRDefault="00B93015" w:rsidP="00B93015"/>
    <w:p w14:paraId="268349B7" w14:textId="77777777" w:rsidR="00B93015" w:rsidRPr="00B93015" w:rsidRDefault="00B93015" w:rsidP="00B93015"/>
    <w:p w14:paraId="7220009D" w14:textId="77777777" w:rsidR="00B93015" w:rsidRDefault="00B93015" w:rsidP="00B93015"/>
    <w:p w14:paraId="1BED39B9" w14:textId="77777777" w:rsidR="00637487" w:rsidRPr="00637487" w:rsidRDefault="00637487" w:rsidP="00637487"/>
    <w:p w14:paraId="10C4C1C8" w14:textId="77777777" w:rsidR="00637487" w:rsidRPr="00637487" w:rsidRDefault="00637487" w:rsidP="00637487"/>
    <w:p w14:paraId="3E9F4628" w14:textId="77777777" w:rsidR="00637487" w:rsidRPr="00637487" w:rsidRDefault="00637487" w:rsidP="00637487"/>
    <w:p w14:paraId="38FEB957" w14:textId="77777777" w:rsidR="00637487" w:rsidRPr="00637487" w:rsidRDefault="00637487" w:rsidP="00637487"/>
    <w:p w14:paraId="1EA3B7EB" w14:textId="77777777" w:rsidR="00637487" w:rsidRPr="00637487" w:rsidRDefault="00637487" w:rsidP="00637487"/>
    <w:p w14:paraId="117D9EE6" w14:textId="77777777" w:rsidR="00637487" w:rsidRPr="00637487" w:rsidRDefault="00637487" w:rsidP="00637487"/>
    <w:p w14:paraId="58552082" w14:textId="77777777" w:rsidR="00637487" w:rsidRPr="00637487" w:rsidRDefault="00637487" w:rsidP="00637487"/>
    <w:p w14:paraId="54C8AB85" w14:textId="77777777" w:rsidR="00637487" w:rsidRPr="00637487" w:rsidRDefault="00637487" w:rsidP="00637487"/>
    <w:p w14:paraId="236F9910" w14:textId="77777777" w:rsidR="00637487" w:rsidRPr="00637487" w:rsidRDefault="00637487" w:rsidP="00637487"/>
    <w:p w14:paraId="0E7BB4EA" w14:textId="77777777" w:rsidR="00637487" w:rsidRPr="00637487" w:rsidRDefault="00637487" w:rsidP="00637487"/>
    <w:p w14:paraId="13E05457" w14:textId="77777777" w:rsidR="00637487" w:rsidRPr="00637487" w:rsidRDefault="00637487" w:rsidP="00637487"/>
    <w:p w14:paraId="2B0ACF63" w14:textId="77777777" w:rsidR="00637487" w:rsidRPr="00637487" w:rsidRDefault="00637487" w:rsidP="00637487"/>
    <w:p w14:paraId="46F9D0B7" w14:textId="77777777" w:rsidR="00637487" w:rsidRPr="00637487" w:rsidRDefault="00637487" w:rsidP="00637487"/>
    <w:p w14:paraId="4CA78FE4" w14:textId="77777777" w:rsidR="00637487" w:rsidRPr="00637487" w:rsidRDefault="00637487" w:rsidP="00637487"/>
    <w:p w14:paraId="0B2EAA36" w14:textId="77777777" w:rsidR="00637487" w:rsidRPr="00637487" w:rsidRDefault="00637487" w:rsidP="00637487"/>
    <w:p w14:paraId="17F9EE00" w14:textId="77777777" w:rsidR="00637487" w:rsidRPr="00637487" w:rsidRDefault="00637487" w:rsidP="00637487"/>
    <w:p w14:paraId="3A150C71" w14:textId="77777777" w:rsidR="00637487" w:rsidRPr="00637487" w:rsidRDefault="00637487" w:rsidP="00637487"/>
    <w:p w14:paraId="79FEC5E4" w14:textId="77777777" w:rsidR="00637487" w:rsidRPr="00637487" w:rsidRDefault="00637487" w:rsidP="00637487"/>
    <w:p w14:paraId="5814C4C1" w14:textId="77777777" w:rsidR="00637487" w:rsidRPr="00637487" w:rsidRDefault="00637487" w:rsidP="00637487"/>
    <w:p w14:paraId="6744644D" w14:textId="77777777" w:rsidR="00637487" w:rsidRPr="00637487" w:rsidRDefault="00637487" w:rsidP="00637487"/>
    <w:p w14:paraId="4162CB2C" w14:textId="77777777" w:rsidR="00637487" w:rsidRPr="00637487" w:rsidRDefault="00637487" w:rsidP="00637487"/>
    <w:p w14:paraId="103EF725" w14:textId="77777777" w:rsidR="00637487" w:rsidRPr="00637487" w:rsidRDefault="00637487" w:rsidP="00637487"/>
    <w:p w14:paraId="2EE3461E" w14:textId="77777777" w:rsidR="00637487" w:rsidRPr="00637487" w:rsidRDefault="00637487" w:rsidP="00637487"/>
    <w:p w14:paraId="594FAAB3" w14:textId="77777777" w:rsidR="00637487" w:rsidRPr="00637487" w:rsidRDefault="00637487" w:rsidP="00637487"/>
    <w:p w14:paraId="25EB4142" w14:textId="77777777" w:rsidR="00637487" w:rsidRPr="00637487" w:rsidRDefault="00637487" w:rsidP="00637487"/>
    <w:p w14:paraId="41AF2975" w14:textId="77777777" w:rsidR="00637487" w:rsidRPr="00637487" w:rsidRDefault="00637487" w:rsidP="00637487"/>
    <w:p w14:paraId="72DAA85F" w14:textId="77777777" w:rsidR="00637487" w:rsidRPr="00637487" w:rsidRDefault="00637487" w:rsidP="00637487"/>
    <w:p w14:paraId="6F7A96F4" w14:textId="77777777" w:rsidR="00637487" w:rsidRPr="00637487" w:rsidRDefault="00637487" w:rsidP="00637487"/>
    <w:p w14:paraId="47B1FBA1" w14:textId="77777777" w:rsidR="00637487" w:rsidRPr="00637487" w:rsidRDefault="00637487" w:rsidP="00637487"/>
    <w:p w14:paraId="6B216824" w14:textId="77777777" w:rsidR="00637487" w:rsidRPr="00637487" w:rsidRDefault="00637487" w:rsidP="00637487"/>
    <w:p w14:paraId="099EE227" w14:textId="77777777" w:rsidR="00637487" w:rsidRPr="00637487" w:rsidRDefault="00637487" w:rsidP="00637487"/>
    <w:sectPr w:rsidR="00637487" w:rsidRPr="00637487" w:rsidSect="008C2B7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rope-Regular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3D"/>
    <w:rsid w:val="000C7FD8"/>
    <w:rsid w:val="00163CD8"/>
    <w:rsid w:val="0020559C"/>
    <w:rsid w:val="00205DBF"/>
    <w:rsid w:val="00270994"/>
    <w:rsid w:val="002911DB"/>
    <w:rsid w:val="002B6D3C"/>
    <w:rsid w:val="003004D0"/>
    <w:rsid w:val="003612FA"/>
    <w:rsid w:val="00391EE4"/>
    <w:rsid w:val="004272B6"/>
    <w:rsid w:val="0045470B"/>
    <w:rsid w:val="00481F47"/>
    <w:rsid w:val="00504609"/>
    <w:rsid w:val="00522EC0"/>
    <w:rsid w:val="0052633A"/>
    <w:rsid w:val="00573849"/>
    <w:rsid w:val="0059499B"/>
    <w:rsid w:val="005F28C3"/>
    <w:rsid w:val="00601F19"/>
    <w:rsid w:val="0060463A"/>
    <w:rsid w:val="00637487"/>
    <w:rsid w:val="00677B3D"/>
    <w:rsid w:val="006A37EB"/>
    <w:rsid w:val="006A743E"/>
    <w:rsid w:val="006B2A1A"/>
    <w:rsid w:val="00700890"/>
    <w:rsid w:val="007110CF"/>
    <w:rsid w:val="007E4674"/>
    <w:rsid w:val="00831C9C"/>
    <w:rsid w:val="00844529"/>
    <w:rsid w:val="008C2B73"/>
    <w:rsid w:val="008D08A3"/>
    <w:rsid w:val="008D7AD6"/>
    <w:rsid w:val="008F2D91"/>
    <w:rsid w:val="00924E64"/>
    <w:rsid w:val="0094240E"/>
    <w:rsid w:val="00965D2F"/>
    <w:rsid w:val="009B0078"/>
    <w:rsid w:val="00A364CE"/>
    <w:rsid w:val="00A731CE"/>
    <w:rsid w:val="00AC070C"/>
    <w:rsid w:val="00B06D9D"/>
    <w:rsid w:val="00B22770"/>
    <w:rsid w:val="00B319C3"/>
    <w:rsid w:val="00B4163D"/>
    <w:rsid w:val="00B93015"/>
    <w:rsid w:val="00BD4068"/>
    <w:rsid w:val="00BE20C8"/>
    <w:rsid w:val="00C10E6F"/>
    <w:rsid w:val="00C1638B"/>
    <w:rsid w:val="00C50C87"/>
    <w:rsid w:val="00C5264F"/>
    <w:rsid w:val="00C77337"/>
    <w:rsid w:val="00CA637D"/>
    <w:rsid w:val="00CB6788"/>
    <w:rsid w:val="00D67D52"/>
    <w:rsid w:val="00DB66C1"/>
    <w:rsid w:val="00DC73D4"/>
    <w:rsid w:val="00DE2FCC"/>
    <w:rsid w:val="00DF12E2"/>
    <w:rsid w:val="00E6799C"/>
    <w:rsid w:val="00E905B8"/>
    <w:rsid w:val="00EC4C46"/>
    <w:rsid w:val="00EF04B3"/>
    <w:rsid w:val="00F006C2"/>
    <w:rsid w:val="00F74ACF"/>
    <w:rsid w:val="00F76C5B"/>
    <w:rsid w:val="00F831AF"/>
    <w:rsid w:val="00FC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B1D55"/>
  <w15:chartTrackingRefBased/>
  <w15:docId w15:val="{A9F6BB75-5FE3-48EB-BC73-8A1DCE79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55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559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0559C"/>
    <w:pPr>
      <w:spacing w:line="176" w:lineRule="exact"/>
      <w:ind w:left="107"/>
    </w:pPr>
  </w:style>
  <w:style w:type="table" w:customStyle="1" w:styleId="11">
    <w:name w:val="Простая таблица 11"/>
    <w:basedOn w:val="a1"/>
    <w:next w:val="1"/>
    <w:rsid w:val="00CA637D"/>
    <w:pPr>
      <w:spacing w:after="0" w:line="240" w:lineRule="auto"/>
    </w:pPr>
    <w:rPr>
      <w:rFonts w:ascii="Arial" w:eastAsia="Times New Roman" w:hAnsi="Arial" w:cs="Arial"/>
      <w:kern w:val="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">
    <w:name w:val="Table Simple 1"/>
    <w:basedOn w:val="a1"/>
    <w:uiPriority w:val="99"/>
    <w:semiHidden/>
    <w:unhideWhenUsed/>
    <w:rsid w:val="00CA637D"/>
    <w:pPr>
      <w:widowControl w:val="0"/>
      <w:autoSpaceDE w:val="0"/>
      <w:autoSpaceDN w:val="0"/>
      <w:spacing w:after="0" w:line="240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EF9FC-47FC-4B2D-BE3F-B5CB6A1CC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Гоглачева Алена Александровна</dc:creator>
  <cp:keywords/>
  <dc:description/>
  <cp:lastModifiedBy>Сутягин Александр Сергеевич</cp:lastModifiedBy>
  <cp:revision>30</cp:revision>
  <cp:lastPrinted>2026-01-16T09:04:00Z</cp:lastPrinted>
  <dcterms:created xsi:type="dcterms:W3CDTF">2024-06-17T09:01:00Z</dcterms:created>
  <dcterms:modified xsi:type="dcterms:W3CDTF">2026-09-10T04:17:00Z</dcterms:modified>
</cp:coreProperties>
</file>