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3968"/>
      </w:tblGrid>
      <w:tr w:rsidR="00322662" w:rsidRPr="00861358" w14:paraId="012ADDB5" w14:textId="77777777" w:rsidTr="002A45B1">
        <w:tc>
          <w:tcPr>
            <w:tcW w:w="5000" w:type="pct"/>
            <w:gridSpan w:val="2"/>
          </w:tcPr>
          <w:p w14:paraId="37598AB4" w14:textId="1AFDE764" w:rsidR="00322662" w:rsidRPr="00861358" w:rsidRDefault="00197D40" w:rsidP="0086135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inline distT="0" distB="0" distL="0" distR="0" wp14:anchorId="7768F6B8" wp14:editId="0E228061">
                  <wp:extent cx="4423144" cy="426418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3605" cy="428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536A" w:rsidRPr="00861358" w14:paraId="1730EC3A" w14:textId="77777777" w:rsidTr="002A45B1">
        <w:tc>
          <w:tcPr>
            <w:tcW w:w="3056" w:type="pct"/>
            <w:vAlign w:val="bottom"/>
          </w:tcPr>
          <w:p w14:paraId="648812B6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</w:p>
          <w:p w14:paraId="5342C588" w14:textId="77777777" w:rsidR="00861358" w:rsidRDefault="00861358" w:rsidP="00861358">
            <w:pPr>
              <w:pStyle w:val="a3"/>
              <w:rPr>
                <w:rFonts w:ascii="Arial Narrow" w:hAnsi="Arial Narrow"/>
                <w:sz w:val="18"/>
              </w:rPr>
            </w:pPr>
          </w:p>
          <w:p w14:paraId="43A0C98C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 xml:space="preserve">Общество с ограниченной ответственностью </w:t>
            </w:r>
          </w:p>
          <w:p w14:paraId="0A60E338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«ТЕХНИЧЕСКИЙ ЗАКАЗЧИК «ЭНКО» (ООО «ТЗ «ЭНКО»)</w:t>
            </w:r>
          </w:p>
          <w:p w14:paraId="41F98946" w14:textId="32862670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 xml:space="preserve">Россия, Тюмень, </w:t>
            </w:r>
            <w:r w:rsidR="0066720F">
              <w:rPr>
                <w:rFonts w:ascii="Arial Narrow" w:hAnsi="Arial Narrow"/>
                <w:sz w:val="18"/>
              </w:rPr>
              <w:t>625003, ул. Перекопская, д. 19, 5 этаж</w:t>
            </w:r>
          </w:p>
          <w:p w14:paraId="1D142989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ИНН 7203453111, КПП 720301001</w:t>
            </w:r>
          </w:p>
          <w:p w14:paraId="298A1DD9" w14:textId="3AAA2C6A" w:rsidR="009E536A" w:rsidRPr="00DD2050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Тел</w:t>
            </w:r>
            <w:r w:rsidRPr="00DD2050">
              <w:rPr>
                <w:rFonts w:ascii="Arial Narrow" w:hAnsi="Arial Narrow"/>
                <w:sz w:val="18"/>
              </w:rPr>
              <w:t xml:space="preserve">. + 7 (3452) 56-09-08, </w:t>
            </w:r>
            <w:r w:rsidRPr="00861358">
              <w:rPr>
                <w:rFonts w:ascii="Arial Narrow" w:hAnsi="Arial Narrow"/>
                <w:sz w:val="18"/>
                <w:lang w:val="en-US"/>
              </w:rPr>
              <w:t>e</w:t>
            </w:r>
            <w:r w:rsidRPr="00DD2050">
              <w:rPr>
                <w:rFonts w:ascii="Arial Narrow" w:hAnsi="Arial Narrow"/>
                <w:sz w:val="18"/>
              </w:rPr>
              <w:t>-</w:t>
            </w:r>
            <w:r w:rsidRPr="00861358">
              <w:rPr>
                <w:rFonts w:ascii="Arial Narrow" w:hAnsi="Arial Narrow"/>
                <w:sz w:val="18"/>
                <w:lang w:val="en-US"/>
              </w:rPr>
              <w:t>mail</w:t>
            </w:r>
            <w:r w:rsidRPr="00DD2050">
              <w:rPr>
                <w:rFonts w:ascii="Arial Narrow" w:hAnsi="Arial Narrow"/>
                <w:sz w:val="18"/>
              </w:rPr>
              <w:t xml:space="preserve">: </w:t>
            </w:r>
            <w:hyperlink r:id="rId9" w:history="1"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mail</w:t>
              </w:r>
              <w:r w:rsidR="004A18FF" w:rsidRPr="00DD2050">
                <w:rPr>
                  <w:rStyle w:val="af2"/>
                  <w:rFonts w:ascii="Arial Narrow" w:hAnsi="Arial Narrow"/>
                  <w:sz w:val="18"/>
                </w:rPr>
                <w:t>@</w:t>
              </w:r>
              <w:proofErr w:type="spellStart"/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enco</w:t>
              </w:r>
              <w:proofErr w:type="spellEnd"/>
              <w:r w:rsidR="004A18FF" w:rsidRPr="00DD2050">
                <w:rPr>
                  <w:rStyle w:val="af2"/>
                  <w:rFonts w:ascii="Arial Narrow" w:hAnsi="Arial Narrow"/>
                  <w:sz w:val="18"/>
                </w:rPr>
                <w:t>.</w:t>
              </w:r>
              <w:proofErr w:type="spellStart"/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ru</w:t>
              </w:r>
              <w:proofErr w:type="spellEnd"/>
            </w:hyperlink>
          </w:p>
          <w:p w14:paraId="6E4A24D6" w14:textId="1D8F94AA" w:rsidR="009E536A" w:rsidRPr="00DD2050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</w:p>
        </w:tc>
        <w:tc>
          <w:tcPr>
            <w:tcW w:w="1944" w:type="pct"/>
            <w:vAlign w:val="center"/>
          </w:tcPr>
          <w:p w14:paraId="36C2A609" w14:textId="612CB537" w:rsidR="00703D41" w:rsidRPr="00E30BE5" w:rsidRDefault="009B1E34" w:rsidP="00E30BE5">
            <w:pPr>
              <w:pStyle w:val="a3"/>
              <w:rPr>
                <w:rFonts w:ascii="Arial Narrow" w:eastAsiaTheme="minorHAnsi" w:hAnsi="Arial Narrow" w:cstheme="minorBidi"/>
                <w:b/>
                <w:color w:val="auto"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/>
              </w:rPr>
              <w:t>Руководителям подрядных организаций</w:t>
            </w:r>
          </w:p>
          <w:p w14:paraId="64687A83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b/>
                <w:sz w:val="18"/>
              </w:rPr>
            </w:pPr>
          </w:p>
        </w:tc>
      </w:tr>
    </w:tbl>
    <w:p w14:paraId="4AE3317B" w14:textId="77777777" w:rsidR="002E24A9" w:rsidRDefault="002E24A9" w:rsidP="00CB13B5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8EE0F4F" w14:textId="77777777" w:rsidR="005C680E" w:rsidRDefault="005C680E" w:rsidP="00CB13B5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1A5C98DC" w14:textId="41E1210E" w:rsidR="009B1E34" w:rsidRPr="008F2B94" w:rsidRDefault="009B1E34" w:rsidP="009B1E34">
      <w:pPr>
        <w:pStyle w:val="a3"/>
        <w:spacing w:line="360" w:lineRule="auto"/>
        <w:rPr>
          <w:rFonts w:ascii="PT Sans Narrow" w:hAnsi="PT Sans Narrow"/>
          <w:b/>
          <w:sz w:val="22"/>
          <w:szCs w:val="24"/>
        </w:rPr>
      </w:pPr>
      <w:r w:rsidRPr="008F2B94">
        <w:rPr>
          <w:rFonts w:ascii="PT Sans Narrow" w:hAnsi="PT Sans Narrow"/>
          <w:b/>
          <w:sz w:val="22"/>
          <w:szCs w:val="24"/>
        </w:rPr>
        <w:t xml:space="preserve">ЛОТ № </w:t>
      </w:r>
      <w:r w:rsidR="00346662" w:rsidRPr="00346662">
        <w:rPr>
          <w:rFonts w:ascii="PT Sans Narrow" w:hAnsi="PT Sans Narrow"/>
          <w:b/>
          <w:sz w:val="22"/>
          <w:szCs w:val="24"/>
        </w:rPr>
        <w:t>Т-Амундсена-/4-ЛО-26</w:t>
      </w:r>
    </w:p>
    <w:p w14:paraId="6C7A51B1" w14:textId="77777777" w:rsidR="00295C45" w:rsidRPr="009F2608" w:rsidRDefault="00295C45" w:rsidP="00295C45">
      <w:pPr>
        <w:jc w:val="center"/>
        <w:rPr>
          <w:rFonts w:ascii="Arial Narrow" w:hAnsi="Arial Narrow"/>
          <w:b/>
          <w:sz w:val="24"/>
          <w:szCs w:val="24"/>
        </w:rPr>
      </w:pPr>
      <w:r w:rsidRPr="009F2608">
        <w:rPr>
          <w:rFonts w:ascii="Arial Narrow" w:hAnsi="Arial Narrow"/>
          <w:b/>
          <w:sz w:val="24"/>
          <w:szCs w:val="24"/>
        </w:rPr>
        <w:t>Информационное письмо!</w:t>
      </w:r>
    </w:p>
    <w:p w14:paraId="2B9CDE4D" w14:textId="617B23EF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«ТЗ «ЭНКО» уведомляет о проведении в период с </w:t>
      </w:r>
      <w:r w:rsidR="00346662">
        <w:rPr>
          <w:rFonts w:ascii="Times New Roman" w:hAnsi="Times New Roman" w:cs="Times New Roman"/>
          <w:sz w:val="24"/>
          <w:szCs w:val="24"/>
        </w:rPr>
        <w:t>14.09.</w:t>
      </w:r>
      <w:r w:rsidR="00D937A0">
        <w:rPr>
          <w:rFonts w:ascii="Times New Roman" w:hAnsi="Times New Roman" w:cs="Times New Roman"/>
          <w:sz w:val="24"/>
          <w:szCs w:val="24"/>
        </w:rPr>
        <w:t>2026</w:t>
      </w:r>
      <w:r w:rsidR="00346662">
        <w:rPr>
          <w:rFonts w:ascii="Times New Roman" w:hAnsi="Times New Roman" w:cs="Times New Roman"/>
          <w:sz w:val="24"/>
          <w:szCs w:val="24"/>
        </w:rPr>
        <w:t>г</w:t>
      </w:r>
      <w:r w:rsidRPr="002F5B31">
        <w:rPr>
          <w:rFonts w:ascii="Times New Roman" w:hAnsi="Times New Roman" w:cs="Times New Roman"/>
          <w:sz w:val="24"/>
          <w:szCs w:val="24"/>
        </w:rPr>
        <w:t xml:space="preserve">. по </w:t>
      </w:r>
      <w:r w:rsidR="00346662">
        <w:rPr>
          <w:rFonts w:ascii="Times New Roman" w:hAnsi="Times New Roman" w:cs="Times New Roman"/>
          <w:sz w:val="24"/>
          <w:szCs w:val="24"/>
        </w:rPr>
        <w:t>03.11.</w:t>
      </w:r>
      <w:r w:rsidR="00D937A0">
        <w:rPr>
          <w:rFonts w:ascii="Times New Roman" w:hAnsi="Times New Roman" w:cs="Times New Roman"/>
          <w:sz w:val="24"/>
          <w:szCs w:val="24"/>
        </w:rPr>
        <w:t>2026</w:t>
      </w:r>
      <w:r w:rsidR="00346662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2F5B31">
        <w:rPr>
          <w:rFonts w:ascii="Times New Roman" w:hAnsi="Times New Roman" w:cs="Times New Roman"/>
          <w:sz w:val="24"/>
          <w:szCs w:val="24"/>
        </w:rPr>
        <w:t>. процедуры отбора Претендентов на заключение договора подряда:</w:t>
      </w:r>
      <w:bookmarkStart w:id="0" w:name="_Hlk129510664"/>
      <w:r w:rsidR="00A6179A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346662" w:rsidRPr="00346662">
        <w:rPr>
          <w:rFonts w:ascii="Times New Roman" w:hAnsi="Times New Roman" w:cs="Times New Roman"/>
          <w:b/>
          <w:bCs/>
          <w:sz w:val="24"/>
          <w:szCs w:val="24"/>
        </w:rPr>
        <w:t>Поставка, монтаж и обслуживание</w:t>
      </w:r>
      <w:r w:rsidR="00346662">
        <w:rPr>
          <w:rFonts w:ascii="Times New Roman" w:hAnsi="Times New Roman" w:cs="Times New Roman"/>
          <w:b/>
          <w:sz w:val="24"/>
        </w:rPr>
        <w:t xml:space="preserve"> лифтового оборудования</w:t>
      </w:r>
      <w:r w:rsidR="00953B4C" w:rsidRPr="003A6E13">
        <w:rPr>
          <w:rFonts w:ascii="Times New Roman" w:hAnsi="Times New Roman" w:cs="Times New Roman"/>
          <w:b/>
          <w:sz w:val="24"/>
        </w:rPr>
        <w:t>,</w:t>
      </w:r>
      <w:r w:rsidR="00953B4C">
        <w:rPr>
          <w:rFonts w:ascii="Times New Roman" w:hAnsi="Times New Roman" w:cs="Times New Roman"/>
          <w:b/>
          <w:sz w:val="24"/>
        </w:rPr>
        <w:t xml:space="preserve"> </w:t>
      </w:r>
      <w:r w:rsidRPr="002F5B31">
        <w:rPr>
          <w:rFonts w:ascii="Times New Roman" w:hAnsi="Times New Roman" w:cs="Times New Roman"/>
          <w:sz w:val="24"/>
          <w:szCs w:val="24"/>
        </w:rPr>
        <w:t>по объекту</w:t>
      </w:r>
      <w:r w:rsidR="00C32D81" w:rsidRPr="00C32D81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756944" w:rsidRPr="00756944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346662" w:rsidRPr="00346662">
        <w:rPr>
          <w:rFonts w:ascii="Times New Roman" w:hAnsi="Times New Roman" w:cs="Times New Roman"/>
          <w:b/>
          <w:bCs/>
          <w:sz w:val="24"/>
          <w:szCs w:val="24"/>
        </w:rPr>
        <w:t>Пятисекционный многоквартирный жилой дом со встроенно-пристроенными нежилыми помещениями общественного назначения (№ 1.1, 1.2, 1.3, 2, 3 по ПЗУ) и встроенно-пристроенной подземной автостоянкой</w:t>
      </w:r>
      <w:r w:rsidR="00756944" w:rsidRPr="00756944">
        <w:rPr>
          <w:rFonts w:ascii="Times New Roman" w:hAnsi="Times New Roman" w:cs="Times New Roman"/>
          <w:b/>
          <w:bCs/>
          <w:sz w:val="24"/>
          <w:szCs w:val="24"/>
        </w:rPr>
        <w:t>».</w:t>
      </w:r>
    </w:p>
    <w:p w14:paraId="3C08F223" w14:textId="7FA93A61" w:rsidR="00295C45" w:rsidRPr="002F5B31" w:rsidRDefault="00295C45" w:rsidP="00295C45">
      <w:pPr>
        <w:ind w:firstLine="708"/>
        <w:jc w:val="both"/>
        <w:rPr>
          <w:rStyle w:val="af2"/>
          <w:rFonts w:ascii="Times New Roman" w:hAnsi="Times New Roman" w:cs="Times New Roman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Все документы необходимо направить на электронную почту: </w:t>
      </w:r>
      <w:hyperlink r:id="rId10" w:history="1">
        <w:r w:rsidR="004A18FF" w:rsidRPr="00D6436A">
          <w:rPr>
            <w:rStyle w:val="af2"/>
            <w:rFonts w:ascii="Times New Roman" w:hAnsi="Times New Roman" w:cs="Times New Roman"/>
          </w:rPr>
          <w:t>tender@enco.ru</w:t>
        </w:r>
      </w:hyperlink>
    </w:p>
    <w:p w14:paraId="3E3DEB1A" w14:textId="3F7987D2" w:rsidR="00295C45" w:rsidRPr="002F5B31" w:rsidRDefault="00295C45" w:rsidP="00295C45">
      <w:pPr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Срок направления коммерческих предложений: </w:t>
      </w:r>
      <w:r w:rsidRPr="002F5B31">
        <w:rPr>
          <w:rFonts w:ascii="Times New Roman" w:hAnsi="Times New Roman" w:cs="Times New Roman"/>
          <w:b/>
          <w:sz w:val="24"/>
          <w:szCs w:val="24"/>
        </w:rPr>
        <w:t xml:space="preserve">до </w:t>
      </w:r>
      <w:r w:rsidR="00346662">
        <w:rPr>
          <w:rFonts w:ascii="Times New Roman" w:hAnsi="Times New Roman" w:cs="Times New Roman"/>
          <w:b/>
          <w:sz w:val="24"/>
          <w:szCs w:val="24"/>
        </w:rPr>
        <w:t>28</w:t>
      </w:r>
      <w:r w:rsidR="00D937A0">
        <w:rPr>
          <w:rFonts w:ascii="Times New Roman" w:hAnsi="Times New Roman" w:cs="Times New Roman"/>
          <w:b/>
          <w:sz w:val="24"/>
          <w:szCs w:val="24"/>
        </w:rPr>
        <w:t>.09.2026</w:t>
      </w:r>
      <w:r w:rsidRPr="002F5B31">
        <w:rPr>
          <w:rFonts w:ascii="Times New Roman" w:hAnsi="Times New Roman" w:cs="Times New Roman"/>
          <w:b/>
          <w:sz w:val="24"/>
          <w:szCs w:val="24"/>
        </w:rPr>
        <w:t xml:space="preserve">г., 17.00 </w:t>
      </w:r>
      <w:r w:rsidRPr="002F5B31">
        <w:rPr>
          <w:rFonts w:ascii="Times New Roman" w:hAnsi="Times New Roman" w:cs="Times New Roman"/>
          <w:b/>
          <w:spacing w:val="-8"/>
          <w:sz w:val="24"/>
          <w:szCs w:val="24"/>
        </w:rPr>
        <w:t>ТМН</w:t>
      </w:r>
      <w:r w:rsidRPr="002F5B31">
        <w:rPr>
          <w:rFonts w:ascii="Times New Roman" w:hAnsi="Times New Roman" w:cs="Times New Roman"/>
          <w:sz w:val="24"/>
          <w:szCs w:val="24"/>
        </w:rPr>
        <w:t>.</w:t>
      </w:r>
    </w:p>
    <w:p w14:paraId="6920463C" w14:textId="374C6C27" w:rsidR="000C55A1" w:rsidRDefault="00295C45" w:rsidP="00295C45">
      <w:pPr>
        <w:rPr>
          <w:rFonts w:ascii="Times New Roman" w:hAnsi="Times New Roman" w:cs="Times New Roman"/>
          <w:b/>
          <w:bCs/>
          <w:i/>
          <w:iCs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Существенные условия договора (сроки проведения работ): 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с </w:t>
      </w:r>
      <w:r w:rsidR="00346662">
        <w:rPr>
          <w:rFonts w:ascii="Times New Roman" w:hAnsi="Times New Roman" w:cs="Times New Roman"/>
          <w:b/>
          <w:bCs/>
          <w:i/>
          <w:iCs/>
        </w:rPr>
        <w:t>01</w:t>
      </w:r>
      <w:r w:rsidR="00D937A0">
        <w:rPr>
          <w:rFonts w:ascii="Times New Roman" w:hAnsi="Times New Roman" w:cs="Times New Roman"/>
          <w:b/>
          <w:bCs/>
          <w:i/>
          <w:iCs/>
        </w:rPr>
        <w:t>.0</w:t>
      </w:r>
      <w:r w:rsidR="00346662">
        <w:rPr>
          <w:rFonts w:ascii="Times New Roman" w:hAnsi="Times New Roman" w:cs="Times New Roman"/>
          <w:b/>
          <w:bCs/>
          <w:i/>
          <w:iCs/>
        </w:rPr>
        <w:t>2</w:t>
      </w:r>
      <w:r w:rsidR="00D937A0">
        <w:rPr>
          <w:rFonts w:ascii="Times New Roman" w:hAnsi="Times New Roman" w:cs="Times New Roman"/>
          <w:b/>
          <w:bCs/>
          <w:i/>
          <w:iCs/>
        </w:rPr>
        <w:t>.2027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 -</w:t>
      </w:r>
      <w:r w:rsidR="00346662">
        <w:rPr>
          <w:rFonts w:ascii="Times New Roman" w:hAnsi="Times New Roman" w:cs="Times New Roman"/>
          <w:b/>
          <w:bCs/>
          <w:i/>
          <w:iCs/>
        </w:rPr>
        <w:t>15</w:t>
      </w:r>
      <w:r w:rsidR="00D937A0">
        <w:rPr>
          <w:rFonts w:ascii="Times New Roman" w:hAnsi="Times New Roman" w:cs="Times New Roman"/>
          <w:b/>
          <w:bCs/>
          <w:i/>
          <w:iCs/>
        </w:rPr>
        <w:t>.0</w:t>
      </w:r>
      <w:r w:rsidR="00346662">
        <w:rPr>
          <w:rFonts w:ascii="Times New Roman" w:hAnsi="Times New Roman" w:cs="Times New Roman"/>
          <w:b/>
          <w:bCs/>
          <w:i/>
          <w:iCs/>
        </w:rPr>
        <w:t>9</w:t>
      </w:r>
      <w:r w:rsidR="00D937A0">
        <w:rPr>
          <w:rFonts w:ascii="Times New Roman" w:hAnsi="Times New Roman" w:cs="Times New Roman"/>
          <w:b/>
          <w:bCs/>
          <w:i/>
          <w:iCs/>
        </w:rPr>
        <w:t>.202</w:t>
      </w:r>
      <w:r w:rsidR="00346662">
        <w:rPr>
          <w:rFonts w:ascii="Times New Roman" w:hAnsi="Times New Roman" w:cs="Times New Roman"/>
          <w:b/>
          <w:bCs/>
          <w:i/>
          <w:iCs/>
        </w:rPr>
        <w:t>7</w:t>
      </w:r>
      <w:r w:rsidR="001F54F1">
        <w:rPr>
          <w:rFonts w:ascii="Times New Roman" w:hAnsi="Times New Roman" w:cs="Times New Roman"/>
          <w:b/>
          <w:bCs/>
          <w:i/>
          <w:iCs/>
        </w:rPr>
        <w:t>.</w:t>
      </w:r>
    </w:p>
    <w:p w14:paraId="2483EFCD" w14:textId="1AC02A5F" w:rsidR="004A067C" w:rsidRPr="002D57E5" w:rsidRDefault="004A067C" w:rsidP="004A067C">
      <w:pPr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Вся коммерческая информация (цены, условия и т.д.) направляется исключительно на электронную почту тендерного отдела – </w:t>
      </w:r>
      <w:hyperlink r:id="rId11" w:history="1"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tender</w:t>
        </w:r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</w:rPr>
          <w:t>@</w:t>
        </w:r>
        <w:proofErr w:type="spellStart"/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enco</w:t>
        </w:r>
        <w:proofErr w:type="spellEnd"/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</w:rPr>
          <w:t>.</w:t>
        </w:r>
        <w:proofErr w:type="spellStart"/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ru</w:t>
        </w:r>
        <w:proofErr w:type="spellEnd"/>
      </w:hyperlink>
      <w:r w:rsidRPr="002D57E5">
        <w:rPr>
          <w:rFonts w:ascii="Times New Roman" w:hAnsi="Times New Roman" w:cs="Times New Roman"/>
          <w:b/>
          <w:bCs/>
          <w:i/>
          <w:iCs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</w:rPr>
        <w:t>, если будет выявлена отправка информации иным адресатам в том числе сотрудникам компании ЭНКО, будут применены санкции в отношении всех участников данной отправки.</w:t>
      </w:r>
    </w:p>
    <w:p w14:paraId="3A1E28E9" w14:textId="77777777" w:rsidR="00295C45" w:rsidRPr="002F5B31" w:rsidRDefault="00295C45" w:rsidP="00295C45">
      <w:pPr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Оплата в течение 30 дней после подписания КС-2, КС-3.</w:t>
      </w:r>
    </w:p>
    <w:p w14:paraId="4C20CCC0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Коммерческие предложения оформляются </w:t>
      </w:r>
      <w:proofErr w:type="gramStart"/>
      <w:r w:rsidRPr="002F5B31">
        <w:rPr>
          <w:rFonts w:ascii="Times New Roman" w:hAnsi="Times New Roman" w:cs="Times New Roman"/>
          <w:sz w:val="24"/>
          <w:szCs w:val="24"/>
        </w:rPr>
        <w:t>согласно требований</w:t>
      </w:r>
      <w:proofErr w:type="gramEnd"/>
      <w:r w:rsidRPr="002F5B31">
        <w:rPr>
          <w:rFonts w:ascii="Times New Roman" w:hAnsi="Times New Roman" w:cs="Times New Roman"/>
          <w:sz w:val="24"/>
          <w:szCs w:val="24"/>
        </w:rPr>
        <w:t xml:space="preserve"> Инструкции по проведению закупки к данному лоту.</w:t>
      </w:r>
    </w:p>
    <w:p w14:paraId="215BB7C5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Одновременно сообщаем Вам, что данное письмо не является офертой и не может расцениваться как предложение к заключению договора.</w:t>
      </w:r>
    </w:p>
    <w:p w14:paraId="56A5C81F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2F5B31">
        <w:rPr>
          <w:rFonts w:ascii="Times New Roman" w:hAnsi="Times New Roman" w:cs="Times New Roman"/>
          <w:i/>
          <w:iCs/>
          <w:sz w:val="24"/>
          <w:szCs w:val="24"/>
        </w:rPr>
        <w:t>*Организатор тендера оставляет за собой право в отказе рассмотрения коммерческих предложений и заявки претендента, если их стоимость по сравнению с другими претендентами будет существенно отличаться.</w:t>
      </w:r>
    </w:p>
    <w:p w14:paraId="5E11DF95" w14:textId="77777777" w:rsidR="009B1E34" w:rsidRPr="0021709A" w:rsidRDefault="009B1E34" w:rsidP="009B1E3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F7B54DC" w14:textId="5647F89D" w:rsidR="00EC7395" w:rsidRDefault="00EC7395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22197FEB" w14:textId="474D2EE4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770CB678" w14:textId="3DC10B09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31D13269" w14:textId="4187AD54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D11386D" w14:textId="68AE56F5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34AD90A" w14:textId="6974F48D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46D6AD9A" w14:textId="77777777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7CDCD62A" w14:textId="0D16A05F" w:rsidR="00987F30" w:rsidRPr="002E24A9" w:rsidRDefault="00EC7395" w:rsidP="00987F30">
      <w:pPr>
        <w:spacing w:after="0" w:line="240" w:lineRule="auto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и</w:t>
      </w:r>
      <w:r w:rsidR="00987F30">
        <w:rPr>
          <w:rFonts w:ascii="Arial Narrow" w:hAnsi="Arial Narrow"/>
          <w:sz w:val="18"/>
        </w:rPr>
        <w:t xml:space="preserve">сп. </w:t>
      </w:r>
      <w:r w:rsidR="00434829">
        <w:rPr>
          <w:rFonts w:ascii="Arial Narrow" w:hAnsi="Arial Narrow"/>
          <w:sz w:val="18"/>
        </w:rPr>
        <w:t>Специалист по тендерным процедурам</w:t>
      </w:r>
      <w:r w:rsidR="004A18FF">
        <w:rPr>
          <w:rFonts w:ascii="Arial Narrow" w:hAnsi="Arial Narrow"/>
          <w:sz w:val="18"/>
        </w:rPr>
        <w:t xml:space="preserve"> </w:t>
      </w:r>
      <w:r w:rsidR="00346662">
        <w:rPr>
          <w:rFonts w:ascii="Arial Narrow" w:hAnsi="Arial Narrow"/>
          <w:sz w:val="18"/>
        </w:rPr>
        <w:t>Аникин Виктор Николаевич</w:t>
      </w:r>
    </w:p>
    <w:p w14:paraId="09E459CB" w14:textId="0C52B5B3" w:rsidR="005C680E" w:rsidRPr="002E24A9" w:rsidRDefault="00987F30" w:rsidP="009B1E34">
      <w:pPr>
        <w:spacing w:after="0" w:line="240" w:lineRule="auto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Тел. + 7 (3452) 5</w:t>
      </w:r>
      <w:r w:rsidR="00346662">
        <w:rPr>
          <w:rFonts w:ascii="Arial Narrow" w:hAnsi="Arial Narrow"/>
          <w:sz w:val="18"/>
        </w:rPr>
        <w:t>8</w:t>
      </w:r>
      <w:r>
        <w:rPr>
          <w:rFonts w:ascii="Arial Narrow" w:hAnsi="Arial Narrow"/>
          <w:sz w:val="18"/>
        </w:rPr>
        <w:t>-</w:t>
      </w:r>
      <w:r w:rsidR="00346662">
        <w:rPr>
          <w:rFonts w:ascii="Arial Narrow" w:hAnsi="Arial Narrow"/>
          <w:sz w:val="18"/>
        </w:rPr>
        <w:t>32</w:t>
      </w:r>
      <w:r>
        <w:rPr>
          <w:rFonts w:ascii="Arial Narrow" w:hAnsi="Arial Narrow"/>
          <w:sz w:val="18"/>
        </w:rPr>
        <w:t>-</w:t>
      </w:r>
      <w:r w:rsidR="00346662">
        <w:rPr>
          <w:rFonts w:ascii="Arial Narrow" w:hAnsi="Arial Narrow"/>
          <w:sz w:val="18"/>
        </w:rPr>
        <w:t>62</w:t>
      </w:r>
      <w:r>
        <w:rPr>
          <w:rFonts w:ascii="Arial Narrow" w:hAnsi="Arial Narrow"/>
          <w:sz w:val="18"/>
        </w:rPr>
        <w:t xml:space="preserve"> (</w:t>
      </w:r>
      <w:r w:rsidRPr="002E24A9">
        <w:rPr>
          <w:rFonts w:ascii="Arial Narrow" w:hAnsi="Arial Narrow"/>
          <w:sz w:val="18"/>
        </w:rPr>
        <w:t>доб.</w:t>
      </w:r>
      <w:r w:rsidR="00346662">
        <w:rPr>
          <w:rFonts w:ascii="Arial Narrow" w:hAnsi="Arial Narrow"/>
          <w:sz w:val="18"/>
        </w:rPr>
        <w:t>1376</w:t>
      </w:r>
      <w:r w:rsidR="009456C5">
        <w:rPr>
          <w:rFonts w:ascii="Arial Narrow" w:hAnsi="Arial Narrow"/>
          <w:sz w:val="18"/>
        </w:rPr>
        <w:t>)</w:t>
      </w:r>
    </w:p>
    <w:sectPr w:rsidR="005C680E" w:rsidRPr="002E24A9" w:rsidSect="003131A5">
      <w:footerReference w:type="default" r:id="rId12"/>
      <w:pgSz w:w="11906" w:h="16838"/>
      <w:pgMar w:top="1134" w:right="567" w:bottom="1134" w:left="1134" w:header="709" w:footer="5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9CE54" w14:textId="77777777" w:rsidR="005307DE" w:rsidRDefault="005307DE" w:rsidP="003F4489">
      <w:pPr>
        <w:spacing w:after="0" w:line="240" w:lineRule="auto"/>
      </w:pPr>
      <w:r>
        <w:separator/>
      </w:r>
    </w:p>
  </w:endnote>
  <w:endnote w:type="continuationSeparator" w:id="0">
    <w:p w14:paraId="22731AB7" w14:textId="77777777" w:rsidR="005307DE" w:rsidRDefault="005307DE" w:rsidP="003F4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Arial Unicode MS"/>
    <w:charset w:val="00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T Sans Narrow">
    <w:charset w:val="CC"/>
    <w:family w:val="swiss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2F426" w14:textId="77777777" w:rsidR="007024B9" w:rsidRPr="003131A5" w:rsidRDefault="007024B9" w:rsidP="003131A5">
    <w:pPr>
      <w:pStyle w:val="a9"/>
      <w:jc w:val="right"/>
      <w:rPr>
        <w:rFonts w:ascii="Arial Narrow" w:hAnsi="Arial Narrow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9BEB07" w14:textId="77777777" w:rsidR="005307DE" w:rsidRDefault="005307DE" w:rsidP="003F4489">
      <w:pPr>
        <w:spacing w:after="0" w:line="240" w:lineRule="auto"/>
      </w:pPr>
      <w:r>
        <w:separator/>
      </w:r>
    </w:p>
  </w:footnote>
  <w:footnote w:type="continuationSeparator" w:id="0">
    <w:p w14:paraId="2AADC90D" w14:textId="77777777" w:rsidR="005307DE" w:rsidRDefault="005307DE" w:rsidP="003F44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2333D"/>
    <w:multiLevelType w:val="hybridMultilevel"/>
    <w:tmpl w:val="C19CFE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50E02"/>
    <w:multiLevelType w:val="hybridMultilevel"/>
    <w:tmpl w:val="CEECB5F2"/>
    <w:lvl w:ilvl="0" w:tplc="3244E02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1142F"/>
    <w:multiLevelType w:val="hybridMultilevel"/>
    <w:tmpl w:val="0C846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F57FAE"/>
    <w:multiLevelType w:val="hybridMultilevel"/>
    <w:tmpl w:val="159672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CC0B8D"/>
    <w:multiLevelType w:val="hybridMultilevel"/>
    <w:tmpl w:val="942A7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4D7F24"/>
    <w:multiLevelType w:val="hybridMultilevel"/>
    <w:tmpl w:val="D5C449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4A77ACA"/>
    <w:multiLevelType w:val="hybridMultilevel"/>
    <w:tmpl w:val="CBC27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75406C"/>
    <w:multiLevelType w:val="hybridMultilevel"/>
    <w:tmpl w:val="99609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9170778">
    <w:abstractNumId w:val="2"/>
  </w:num>
  <w:num w:numId="2" w16cid:durableId="1025405032">
    <w:abstractNumId w:val="4"/>
  </w:num>
  <w:num w:numId="3" w16cid:durableId="750852602">
    <w:abstractNumId w:val="3"/>
  </w:num>
  <w:num w:numId="4" w16cid:durableId="293175059">
    <w:abstractNumId w:val="5"/>
  </w:num>
  <w:num w:numId="5" w16cid:durableId="1881625022">
    <w:abstractNumId w:val="0"/>
  </w:num>
  <w:num w:numId="6" w16cid:durableId="791290838">
    <w:abstractNumId w:val="7"/>
  </w:num>
  <w:num w:numId="7" w16cid:durableId="892618430">
    <w:abstractNumId w:val="6"/>
  </w:num>
  <w:num w:numId="8" w16cid:durableId="15119936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366"/>
    <w:rsid w:val="00002E21"/>
    <w:rsid w:val="000126B9"/>
    <w:rsid w:val="00015074"/>
    <w:rsid w:val="00034ED3"/>
    <w:rsid w:val="000374BA"/>
    <w:rsid w:val="0004568D"/>
    <w:rsid w:val="00051B55"/>
    <w:rsid w:val="00053DE0"/>
    <w:rsid w:val="00060623"/>
    <w:rsid w:val="000631F4"/>
    <w:rsid w:val="00070FB1"/>
    <w:rsid w:val="00093203"/>
    <w:rsid w:val="00095AEA"/>
    <w:rsid w:val="000A4C8A"/>
    <w:rsid w:val="000B0B85"/>
    <w:rsid w:val="000B11B3"/>
    <w:rsid w:val="000B68D0"/>
    <w:rsid w:val="000C03E5"/>
    <w:rsid w:val="000C22F1"/>
    <w:rsid w:val="000C55A1"/>
    <w:rsid w:val="000C6D8F"/>
    <w:rsid w:val="000D2BE2"/>
    <w:rsid w:val="000D5A57"/>
    <w:rsid w:val="000E2E47"/>
    <w:rsid w:val="000F01A3"/>
    <w:rsid w:val="000F3AED"/>
    <w:rsid w:val="000F7C71"/>
    <w:rsid w:val="001048B4"/>
    <w:rsid w:val="00111241"/>
    <w:rsid w:val="0012278E"/>
    <w:rsid w:val="00141D22"/>
    <w:rsid w:val="0014560B"/>
    <w:rsid w:val="00151988"/>
    <w:rsid w:val="00195AB6"/>
    <w:rsid w:val="00197D40"/>
    <w:rsid w:val="001A0E64"/>
    <w:rsid w:val="001A4C24"/>
    <w:rsid w:val="001D262A"/>
    <w:rsid w:val="001E4B9B"/>
    <w:rsid w:val="001E5414"/>
    <w:rsid w:val="001E5BC2"/>
    <w:rsid w:val="001E6C89"/>
    <w:rsid w:val="001F3B9E"/>
    <w:rsid w:val="001F54F1"/>
    <w:rsid w:val="001F65CD"/>
    <w:rsid w:val="002052B9"/>
    <w:rsid w:val="00210D59"/>
    <w:rsid w:val="00222AF2"/>
    <w:rsid w:val="002256CD"/>
    <w:rsid w:val="0024542D"/>
    <w:rsid w:val="002478AA"/>
    <w:rsid w:val="00253D60"/>
    <w:rsid w:val="002675CF"/>
    <w:rsid w:val="00272036"/>
    <w:rsid w:val="002827A3"/>
    <w:rsid w:val="00295C45"/>
    <w:rsid w:val="002A1BDB"/>
    <w:rsid w:val="002A43B9"/>
    <w:rsid w:val="002B40A0"/>
    <w:rsid w:val="002B67C4"/>
    <w:rsid w:val="002C2606"/>
    <w:rsid w:val="002D4099"/>
    <w:rsid w:val="002D4417"/>
    <w:rsid w:val="002D5A75"/>
    <w:rsid w:val="002E24A9"/>
    <w:rsid w:val="002E702A"/>
    <w:rsid w:val="002E728C"/>
    <w:rsid w:val="002F352A"/>
    <w:rsid w:val="003131A5"/>
    <w:rsid w:val="003165CB"/>
    <w:rsid w:val="00317D7C"/>
    <w:rsid w:val="00322662"/>
    <w:rsid w:val="00330691"/>
    <w:rsid w:val="0033191C"/>
    <w:rsid w:val="00334577"/>
    <w:rsid w:val="00336A22"/>
    <w:rsid w:val="00342F29"/>
    <w:rsid w:val="00343588"/>
    <w:rsid w:val="00346662"/>
    <w:rsid w:val="00350B8E"/>
    <w:rsid w:val="0035205D"/>
    <w:rsid w:val="00362D73"/>
    <w:rsid w:val="003643F8"/>
    <w:rsid w:val="0039000D"/>
    <w:rsid w:val="00396545"/>
    <w:rsid w:val="003A5366"/>
    <w:rsid w:val="003A6E13"/>
    <w:rsid w:val="003A7F8E"/>
    <w:rsid w:val="003D7AAC"/>
    <w:rsid w:val="003F168F"/>
    <w:rsid w:val="003F4489"/>
    <w:rsid w:val="003F61A0"/>
    <w:rsid w:val="0040404D"/>
    <w:rsid w:val="004061B8"/>
    <w:rsid w:val="00406CCF"/>
    <w:rsid w:val="0041471C"/>
    <w:rsid w:val="00414C59"/>
    <w:rsid w:val="00424929"/>
    <w:rsid w:val="004328DC"/>
    <w:rsid w:val="00434406"/>
    <w:rsid w:val="00434829"/>
    <w:rsid w:val="00435487"/>
    <w:rsid w:val="00441879"/>
    <w:rsid w:val="00463444"/>
    <w:rsid w:val="0047152B"/>
    <w:rsid w:val="004719AC"/>
    <w:rsid w:val="0047342B"/>
    <w:rsid w:val="004760FD"/>
    <w:rsid w:val="00476E46"/>
    <w:rsid w:val="00480B29"/>
    <w:rsid w:val="00481AC8"/>
    <w:rsid w:val="00484968"/>
    <w:rsid w:val="00492B91"/>
    <w:rsid w:val="004968E0"/>
    <w:rsid w:val="004A067C"/>
    <w:rsid w:val="004A18FF"/>
    <w:rsid w:val="004A31A1"/>
    <w:rsid w:val="004B3D99"/>
    <w:rsid w:val="004C0CF8"/>
    <w:rsid w:val="004C61AF"/>
    <w:rsid w:val="004C78B5"/>
    <w:rsid w:val="004D5CBA"/>
    <w:rsid w:val="004E3558"/>
    <w:rsid w:val="004F462C"/>
    <w:rsid w:val="004F48AF"/>
    <w:rsid w:val="00501A73"/>
    <w:rsid w:val="00510E72"/>
    <w:rsid w:val="00517F2D"/>
    <w:rsid w:val="0052735C"/>
    <w:rsid w:val="005307DE"/>
    <w:rsid w:val="005339C1"/>
    <w:rsid w:val="00543572"/>
    <w:rsid w:val="005435E7"/>
    <w:rsid w:val="00544633"/>
    <w:rsid w:val="005450EF"/>
    <w:rsid w:val="00561BFA"/>
    <w:rsid w:val="00564EC1"/>
    <w:rsid w:val="005673B5"/>
    <w:rsid w:val="00571747"/>
    <w:rsid w:val="00573FFD"/>
    <w:rsid w:val="00575780"/>
    <w:rsid w:val="00576A2B"/>
    <w:rsid w:val="0058707A"/>
    <w:rsid w:val="005A1460"/>
    <w:rsid w:val="005B66C9"/>
    <w:rsid w:val="005C680E"/>
    <w:rsid w:val="005D226D"/>
    <w:rsid w:val="005E442F"/>
    <w:rsid w:val="00604A70"/>
    <w:rsid w:val="0061065E"/>
    <w:rsid w:val="006116AE"/>
    <w:rsid w:val="00614A44"/>
    <w:rsid w:val="0062207B"/>
    <w:rsid w:val="006243B1"/>
    <w:rsid w:val="00626A10"/>
    <w:rsid w:val="00630EF1"/>
    <w:rsid w:val="006335D5"/>
    <w:rsid w:val="00635459"/>
    <w:rsid w:val="00635B1D"/>
    <w:rsid w:val="00636F7A"/>
    <w:rsid w:val="00640BA8"/>
    <w:rsid w:val="006451CC"/>
    <w:rsid w:val="0064551E"/>
    <w:rsid w:val="00646A40"/>
    <w:rsid w:val="0065185C"/>
    <w:rsid w:val="00653852"/>
    <w:rsid w:val="006558B5"/>
    <w:rsid w:val="006665E5"/>
    <w:rsid w:val="0066720F"/>
    <w:rsid w:val="0067048C"/>
    <w:rsid w:val="00682EF2"/>
    <w:rsid w:val="00685F8D"/>
    <w:rsid w:val="0068621D"/>
    <w:rsid w:val="00694054"/>
    <w:rsid w:val="00695695"/>
    <w:rsid w:val="00695ADE"/>
    <w:rsid w:val="006A4E9A"/>
    <w:rsid w:val="006C1EC3"/>
    <w:rsid w:val="006C54DE"/>
    <w:rsid w:val="006D2ED4"/>
    <w:rsid w:val="006D62C2"/>
    <w:rsid w:val="006E77C3"/>
    <w:rsid w:val="00701F8E"/>
    <w:rsid w:val="007024B9"/>
    <w:rsid w:val="00703D41"/>
    <w:rsid w:val="00714E75"/>
    <w:rsid w:val="007156CE"/>
    <w:rsid w:val="007319B5"/>
    <w:rsid w:val="00735C87"/>
    <w:rsid w:val="0074084B"/>
    <w:rsid w:val="00750BA7"/>
    <w:rsid w:val="0075639A"/>
    <w:rsid w:val="00756944"/>
    <w:rsid w:val="0075705C"/>
    <w:rsid w:val="0076050A"/>
    <w:rsid w:val="00761984"/>
    <w:rsid w:val="007651A5"/>
    <w:rsid w:val="00765614"/>
    <w:rsid w:val="007953CD"/>
    <w:rsid w:val="00796E5C"/>
    <w:rsid w:val="00797068"/>
    <w:rsid w:val="007A4B04"/>
    <w:rsid w:val="007B1EEA"/>
    <w:rsid w:val="007B3FA8"/>
    <w:rsid w:val="007C2598"/>
    <w:rsid w:val="007C5059"/>
    <w:rsid w:val="007E2B3A"/>
    <w:rsid w:val="007E75BC"/>
    <w:rsid w:val="007E7F4A"/>
    <w:rsid w:val="007F6C89"/>
    <w:rsid w:val="0080356F"/>
    <w:rsid w:val="00826A66"/>
    <w:rsid w:val="00832026"/>
    <w:rsid w:val="00861358"/>
    <w:rsid w:val="00871817"/>
    <w:rsid w:val="008804C7"/>
    <w:rsid w:val="00883018"/>
    <w:rsid w:val="00887AA0"/>
    <w:rsid w:val="00887C63"/>
    <w:rsid w:val="0089240B"/>
    <w:rsid w:val="00893A7A"/>
    <w:rsid w:val="00896181"/>
    <w:rsid w:val="008B310B"/>
    <w:rsid w:val="008C5342"/>
    <w:rsid w:val="008C5972"/>
    <w:rsid w:val="008C6AD5"/>
    <w:rsid w:val="008D00D0"/>
    <w:rsid w:val="008D14E6"/>
    <w:rsid w:val="008D4F08"/>
    <w:rsid w:val="008D5BE3"/>
    <w:rsid w:val="008E6A5D"/>
    <w:rsid w:val="009145A6"/>
    <w:rsid w:val="00917EFF"/>
    <w:rsid w:val="00934E53"/>
    <w:rsid w:val="009435E0"/>
    <w:rsid w:val="00944382"/>
    <w:rsid w:val="009456C5"/>
    <w:rsid w:val="00953B4C"/>
    <w:rsid w:val="00956BA6"/>
    <w:rsid w:val="00956EF1"/>
    <w:rsid w:val="0096511A"/>
    <w:rsid w:val="00973955"/>
    <w:rsid w:val="009835AF"/>
    <w:rsid w:val="00987F30"/>
    <w:rsid w:val="00991056"/>
    <w:rsid w:val="009915D8"/>
    <w:rsid w:val="00992C5A"/>
    <w:rsid w:val="009933F3"/>
    <w:rsid w:val="0099433C"/>
    <w:rsid w:val="00994E9D"/>
    <w:rsid w:val="009A4453"/>
    <w:rsid w:val="009B1E34"/>
    <w:rsid w:val="009C164D"/>
    <w:rsid w:val="009C207E"/>
    <w:rsid w:val="009C7DE6"/>
    <w:rsid w:val="009D10BE"/>
    <w:rsid w:val="009D1932"/>
    <w:rsid w:val="009E075B"/>
    <w:rsid w:val="009E07F7"/>
    <w:rsid w:val="009E536A"/>
    <w:rsid w:val="009E7410"/>
    <w:rsid w:val="009F3AC4"/>
    <w:rsid w:val="00A000BB"/>
    <w:rsid w:val="00A00A5D"/>
    <w:rsid w:val="00A16E4D"/>
    <w:rsid w:val="00A203AF"/>
    <w:rsid w:val="00A214B8"/>
    <w:rsid w:val="00A250EC"/>
    <w:rsid w:val="00A25EB6"/>
    <w:rsid w:val="00A60A7C"/>
    <w:rsid w:val="00A60B69"/>
    <w:rsid w:val="00A615F2"/>
    <w:rsid w:val="00A6179A"/>
    <w:rsid w:val="00A655DC"/>
    <w:rsid w:val="00A83760"/>
    <w:rsid w:val="00A95005"/>
    <w:rsid w:val="00AB105E"/>
    <w:rsid w:val="00AE1591"/>
    <w:rsid w:val="00AE159E"/>
    <w:rsid w:val="00AE276F"/>
    <w:rsid w:val="00AE4E68"/>
    <w:rsid w:val="00AE527C"/>
    <w:rsid w:val="00AF0E75"/>
    <w:rsid w:val="00B00416"/>
    <w:rsid w:val="00B050EA"/>
    <w:rsid w:val="00B07593"/>
    <w:rsid w:val="00B10718"/>
    <w:rsid w:val="00B23AE5"/>
    <w:rsid w:val="00B334AD"/>
    <w:rsid w:val="00B4285C"/>
    <w:rsid w:val="00B469C4"/>
    <w:rsid w:val="00B47569"/>
    <w:rsid w:val="00B55FB2"/>
    <w:rsid w:val="00B56B4B"/>
    <w:rsid w:val="00B87C14"/>
    <w:rsid w:val="00B9572E"/>
    <w:rsid w:val="00B957B4"/>
    <w:rsid w:val="00BA3802"/>
    <w:rsid w:val="00BB3FED"/>
    <w:rsid w:val="00BB4886"/>
    <w:rsid w:val="00BC15AB"/>
    <w:rsid w:val="00BD66A9"/>
    <w:rsid w:val="00BE21FE"/>
    <w:rsid w:val="00BE3E59"/>
    <w:rsid w:val="00BE6EE1"/>
    <w:rsid w:val="00BF13C0"/>
    <w:rsid w:val="00BF4AE2"/>
    <w:rsid w:val="00C04AB6"/>
    <w:rsid w:val="00C14DAB"/>
    <w:rsid w:val="00C14FE2"/>
    <w:rsid w:val="00C2184C"/>
    <w:rsid w:val="00C255BA"/>
    <w:rsid w:val="00C255FF"/>
    <w:rsid w:val="00C27FDE"/>
    <w:rsid w:val="00C32D81"/>
    <w:rsid w:val="00C378EE"/>
    <w:rsid w:val="00C44CAA"/>
    <w:rsid w:val="00C45BAC"/>
    <w:rsid w:val="00C5120B"/>
    <w:rsid w:val="00C6792D"/>
    <w:rsid w:val="00C70564"/>
    <w:rsid w:val="00C7151C"/>
    <w:rsid w:val="00C72AB0"/>
    <w:rsid w:val="00C74042"/>
    <w:rsid w:val="00C756D6"/>
    <w:rsid w:val="00C81F76"/>
    <w:rsid w:val="00C8563B"/>
    <w:rsid w:val="00C9012E"/>
    <w:rsid w:val="00C955E4"/>
    <w:rsid w:val="00CA43D5"/>
    <w:rsid w:val="00CA553B"/>
    <w:rsid w:val="00CB13B5"/>
    <w:rsid w:val="00CB583B"/>
    <w:rsid w:val="00CB6DA1"/>
    <w:rsid w:val="00CC0BA3"/>
    <w:rsid w:val="00CC29D5"/>
    <w:rsid w:val="00CC3E1E"/>
    <w:rsid w:val="00CD5C25"/>
    <w:rsid w:val="00CE0DAF"/>
    <w:rsid w:val="00CE3E6E"/>
    <w:rsid w:val="00CF7C2D"/>
    <w:rsid w:val="00D00B6F"/>
    <w:rsid w:val="00D073F8"/>
    <w:rsid w:val="00D300DA"/>
    <w:rsid w:val="00D30A73"/>
    <w:rsid w:val="00D35874"/>
    <w:rsid w:val="00D41A7D"/>
    <w:rsid w:val="00D46508"/>
    <w:rsid w:val="00D46D7E"/>
    <w:rsid w:val="00D50988"/>
    <w:rsid w:val="00D5274E"/>
    <w:rsid w:val="00D60EE7"/>
    <w:rsid w:val="00D818E7"/>
    <w:rsid w:val="00D863DB"/>
    <w:rsid w:val="00D91E37"/>
    <w:rsid w:val="00D937A0"/>
    <w:rsid w:val="00D976B7"/>
    <w:rsid w:val="00DA69BB"/>
    <w:rsid w:val="00DC03E4"/>
    <w:rsid w:val="00DD2050"/>
    <w:rsid w:val="00E013FB"/>
    <w:rsid w:val="00E04013"/>
    <w:rsid w:val="00E074C3"/>
    <w:rsid w:val="00E11FA9"/>
    <w:rsid w:val="00E30BE5"/>
    <w:rsid w:val="00E318EE"/>
    <w:rsid w:val="00E37120"/>
    <w:rsid w:val="00E44D17"/>
    <w:rsid w:val="00E459FF"/>
    <w:rsid w:val="00E52F2E"/>
    <w:rsid w:val="00E6596C"/>
    <w:rsid w:val="00E6624E"/>
    <w:rsid w:val="00E6632A"/>
    <w:rsid w:val="00E744C1"/>
    <w:rsid w:val="00E76CFE"/>
    <w:rsid w:val="00E82FED"/>
    <w:rsid w:val="00E861E3"/>
    <w:rsid w:val="00E946E5"/>
    <w:rsid w:val="00EA37A9"/>
    <w:rsid w:val="00EA48E9"/>
    <w:rsid w:val="00EC7395"/>
    <w:rsid w:val="00ED2919"/>
    <w:rsid w:val="00ED3AD5"/>
    <w:rsid w:val="00ED566B"/>
    <w:rsid w:val="00EE4E2F"/>
    <w:rsid w:val="00EE56DF"/>
    <w:rsid w:val="00EE6512"/>
    <w:rsid w:val="00EE6CAF"/>
    <w:rsid w:val="00F02DA9"/>
    <w:rsid w:val="00F2138B"/>
    <w:rsid w:val="00F2232B"/>
    <w:rsid w:val="00F2415F"/>
    <w:rsid w:val="00F275AA"/>
    <w:rsid w:val="00F34D2A"/>
    <w:rsid w:val="00F43F85"/>
    <w:rsid w:val="00F51C4E"/>
    <w:rsid w:val="00F52C24"/>
    <w:rsid w:val="00F57B2B"/>
    <w:rsid w:val="00F62CE6"/>
    <w:rsid w:val="00F955E6"/>
    <w:rsid w:val="00F956B8"/>
    <w:rsid w:val="00F95A83"/>
    <w:rsid w:val="00F96B15"/>
    <w:rsid w:val="00F96C19"/>
    <w:rsid w:val="00F97A6D"/>
    <w:rsid w:val="00FB0ECF"/>
    <w:rsid w:val="00FB3749"/>
    <w:rsid w:val="00FC674D"/>
    <w:rsid w:val="00FD0C48"/>
    <w:rsid w:val="00FD4EC8"/>
    <w:rsid w:val="00FE0CFE"/>
    <w:rsid w:val="00FF1F44"/>
    <w:rsid w:val="00FF3508"/>
    <w:rsid w:val="00FF4C58"/>
    <w:rsid w:val="00FF6C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754812"/>
  <w15:docId w15:val="{6C4AAE60-C36B-4469-A11A-F461BCEEF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0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вободная форма"/>
    <w:rsid w:val="0033191C"/>
    <w:pPr>
      <w:suppressAutoHyphens/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ar-SA"/>
    </w:rPr>
  </w:style>
  <w:style w:type="paragraph" w:styleId="a4">
    <w:name w:val="header"/>
    <w:basedOn w:val="a"/>
    <w:link w:val="a5"/>
    <w:rsid w:val="0033191C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a5">
    <w:name w:val="Верхний колонтитул Знак"/>
    <w:basedOn w:val="a0"/>
    <w:link w:val="a4"/>
    <w:rsid w:val="0033191C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6">
    <w:name w:val="List Paragraph"/>
    <w:basedOn w:val="a"/>
    <w:uiPriority w:val="34"/>
    <w:qFormat/>
    <w:rsid w:val="00C81F76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F02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EE4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3F44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F4489"/>
  </w:style>
  <w:style w:type="paragraph" w:styleId="ab">
    <w:name w:val="Balloon Text"/>
    <w:basedOn w:val="a"/>
    <w:link w:val="ac"/>
    <w:uiPriority w:val="99"/>
    <w:semiHidden/>
    <w:unhideWhenUsed/>
    <w:rsid w:val="00AE52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527C"/>
    <w:rPr>
      <w:rFonts w:ascii="Segoe UI" w:hAnsi="Segoe UI" w:cs="Segoe U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AE527C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E527C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E527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E527C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E527C"/>
    <w:rPr>
      <w:b/>
      <w:bCs/>
      <w:sz w:val="20"/>
      <w:szCs w:val="20"/>
    </w:rPr>
  </w:style>
  <w:style w:type="table" w:customStyle="1" w:styleId="51">
    <w:name w:val="Таблица простая 51"/>
    <w:basedOn w:val="a1"/>
    <w:uiPriority w:val="45"/>
    <w:rsid w:val="00CA553B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af2">
    <w:name w:val="Hyperlink"/>
    <w:basedOn w:val="a0"/>
    <w:uiPriority w:val="99"/>
    <w:unhideWhenUsed/>
    <w:rsid w:val="00F57B2B"/>
    <w:rPr>
      <w:color w:val="0000FF" w:themeColor="hyperlink"/>
      <w:u w:val="single"/>
    </w:rPr>
  </w:style>
  <w:style w:type="paragraph" w:customStyle="1" w:styleId="Default">
    <w:name w:val="Default"/>
    <w:rsid w:val="00E30B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E30B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blk">
    <w:name w:val="blk"/>
    <w:basedOn w:val="a0"/>
    <w:rsid w:val="00E30BE5"/>
  </w:style>
  <w:style w:type="character" w:styleId="af3">
    <w:name w:val="Unresolved Mention"/>
    <w:basedOn w:val="a0"/>
    <w:uiPriority w:val="99"/>
    <w:semiHidden/>
    <w:unhideWhenUsed/>
    <w:rsid w:val="007619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0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ender@enco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tender@enc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il@enco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83D26-F9F3-485D-BA81-AA2CAB54F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2910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Аникин Виктор Николаевич</cp:lastModifiedBy>
  <cp:revision>70</cp:revision>
  <cp:lastPrinted>2023-03-12T05:47:00Z</cp:lastPrinted>
  <dcterms:created xsi:type="dcterms:W3CDTF">2018-07-23T13:13:00Z</dcterms:created>
  <dcterms:modified xsi:type="dcterms:W3CDTF">2026-09-14T06:57:00Z</dcterms:modified>
</cp:coreProperties>
</file>